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6" w:rsidRPr="00B96AF8" w:rsidRDefault="007300C6">
      <w:pPr>
        <w:rPr>
          <w:b/>
          <w:sz w:val="28"/>
        </w:rPr>
      </w:pPr>
      <w:r w:rsidRPr="00B96AF8">
        <w:rPr>
          <w:b/>
          <w:sz w:val="28"/>
        </w:rPr>
        <w:t xml:space="preserve">Viewpoint Tennis </w:t>
      </w:r>
      <w:r w:rsidR="00036F35" w:rsidRPr="00B96AF8">
        <w:rPr>
          <w:b/>
          <w:sz w:val="28"/>
        </w:rPr>
        <w:t>Club Member Survey, February 2018</w:t>
      </w:r>
    </w:p>
    <w:p w:rsidR="007300C6" w:rsidRPr="00B96AF8" w:rsidRDefault="007300C6"/>
    <w:p w:rsidR="009435F7" w:rsidRPr="00B96AF8" w:rsidRDefault="00036F35">
      <w:r w:rsidRPr="00B96AF8">
        <w:t xml:space="preserve">Thanks to all </w:t>
      </w:r>
      <w:proofErr w:type="gramStart"/>
      <w:r w:rsidRPr="00B96AF8">
        <w:t>222</w:t>
      </w:r>
      <w:r w:rsidR="007300C6" w:rsidRPr="00B96AF8">
        <w:t xml:space="preserve"> club</w:t>
      </w:r>
      <w:proofErr w:type="gramEnd"/>
      <w:r w:rsidR="007300C6" w:rsidRPr="00B96AF8">
        <w:t xml:space="preserve"> members who too</w:t>
      </w:r>
      <w:r w:rsidR="009435F7" w:rsidRPr="00B96AF8">
        <w:t xml:space="preserve">k time to complete the survey. </w:t>
      </w:r>
      <w:r w:rsidR="007300C6" w:rsidRPr="00B96AF8">
        <w:t xml:space="preserve">Almost all responses were </w:t>
      </w:r>
      <w:r w:rsidR="009C2319" w:rsidRPr="00B96AF8">
        <w:t>very</w:t>
      </w:r>
      <w:r w:rsidR="007300C6" w:rsidRPr="00B96AF8">
        <w:t xml:space="preserve"> positive and indicate that the club has been serving the membership’s needs very well.</w:t>
      </w:r>
    </w:p>
    <w:p w:rsidR="009435F7" w:rsidRPr="00B96AF8" w:rsidRDefault="009435F7"/>
    <w:p w:rsidR="009435F7" w:rsidRPr="00B96AF8" w:rsidRDefault="009435F7">
      <w:r w:rsidRPr="00B96AF8">
        <w:t>Response rates by playing level were:</w:t>
      </w:r>
    </w:p>
    <w:p w:rsidR="009435F7" w:rsidRPr="00B96AF8" w:rsidRDefault="009435F7">
      <w:r w:rsidRPr="00B96AF8">
        <w:t>61% of 1.5s</w:t>
      </w:r>
      <w:proofErr w:type="gramStart"/>
      <w:r w:rsidRPr="00B96AF8">
        <w:t>,  62</w:t>
      </w:r>
      <w:proofErr w:type="gramEnd"/>
      <w:r w:rsidRPr="00B96AF8">
        <w:t xml:space="preserve">% of 2.0s, 100% of 2.5s, 76% of 3.0s, 66% of 3.5s, 81% of 4.0s, and 21% of </w:t>
      </w:r>
      <w:proofErr w:type="spellStart"/>
      <w:r w:rsidRPr="00B96AF8">
        <w:t>STARs</w:t>
      </w:r>
      <w:proofErr w:type="spellEnd"/>
      <w:r w:rsidRPr="00B96AF8">
        <w:t>.</w:t>
      </w:r>
    </w:p>
    <w:p w:rsidR="007300C6" w:rsidRPr="00B96AF8" w:rsidRDefault="007300C6"/>
    <w:p w:rsidR="007300C6" w:rsidRPr="00B96AF8" w:rsidRDefault="007300C6">
      <w:r w:rsidRPr="00B96AF8">
        <w:t>A graphic summary of question results</w:t>
      </w:r>
      <w:r w:rsidR="00891B9A" w:rsidRPr="00B96AF8">
        <w:t xml:space="preserve"> has been posted to the website</w:t>
      </w:r>
      <w:r w:rsidRPr="00B96AF8">
        <w:t>.  Some highlights include:</w:t>
      </w:r>
    </w:p>
    <w:p w:rsidR="007300C6" w:rsidRPr="00B96AF8" w:rsidRDefault="007300C6" w:rsidP="007300C6">
      <w:pPr>
        <w:pStyle w:val="ListParagraph"/>
        <w:numPr>
          <w:ilvl w:val="0"/>
          <w:numId w:val="1"/>
        </w:numPr>
      </w:pPr>
      <w:r w:rsidRPr="00B96AF8">
        <w:t>9% of the memb</w:t>
      </w:r>
      <w:r w:rsidR="00891B9A" w:rsidRPr="00B96AF8">
        <w:t>ership is under 60 years old, 56</w:t>
      </w:r>
      <w:r w:rsidRPr="00B96AF8">
        <w:t>% aged 60-69 year</w:t>
      </w:r>
      <w:r w:rsidR="00C0032A" w:rsidRPr="00B96AF8">
        <w:t>s, and 33% is over 70 years old</w:t>
      </w:r>
    </w:p>
    <w:p w:rsidR="007300C6" w:rsidRPr="00B96AF8" w:rsidRDefault="00891B9A" w:rsidP="007300C6">
      <w:pPr>
        <w:pStyle w:val="ListParagraph"/>
        <w:numPr>
          <w:ilvl w:val="0"/>
          <w:numId w:val="1"/>
        </w:numPr>
      </w:pPr>
      <w:r w:rsidRPr="00B96AF8">
        <w:t>37</w:t>
      </w:r>
      <w:r w:rsidR="007300C6" w:rsidRPr="00B96AF8">
        <w:t xml:space="preserve">% have been </w:t>
      </w:r>
      <w:r w:rsidRPr="00B96AF8">
        <w:t>members less than 5 years, 42</w:t>
      </w:r>
      <w:r w:rsidR="007300C6" w:rsidRPr="00B96AF8">
        <w:t>% 5-</w:t>
      </w:r>
      <w:r w:rsidRPr="00B96AF8">
        <w:t>10 years, and 20</w:t>
      </w:r>
      <w:r w:rsidR="00C0032A" w:rsidRPr="00B96AF8">
        <w:t>% over 10 years</w:t>
      </w:r>
    </w:p>
    <w:p w:rsidR="00B42426" w:rsidRPr="00B96AF8" w:rsidRDefault="00F143A7" w:rsidP="007300C6">
      <w:pPr>
        <w:pStyle w:val="ListParagraph"/>
        <w:numPr>
          <w:ilvl w:val="0"/>
          <w:numId w:val="1"/>
        </w:numPr>
      </w:pPr>
      <w:r w:rsidRPr="00B96AF8">
        <w:t>51</w:t>
      </w:r>
      <w:r w:rsidR="007300C6" w:rsidRPr="00B96AF8">
        <w:t>% of the membership’s playing level is in the 2.5 to</w:t>
      </w:r>
      <w:r w:rsidR="00C0032A" w:rsidRPr="00B96AF8">
        <w:t xml:space="preserve"> 3.5 range</w:t>
      </w:r>
    </w:p>
    <w:p w:rsidR="00B42426" w:rsidRPr="00B96AF8" w:rsidRDefault="00B42426" w:rsidP="007300C6">
      <w:pPr>
        <w:pStyle w:val="ListParagraph"/>
        <w:numPr>
          <w:ilvl w:val="0"/>
          <w:numId w:val="1"/>
        </w:numPr>
      </w:pPr>
      <w:r w:rsidRPr="00B96AF8">
        <w:t xml:space="preserve">The most popular tennis event is the </w:t>
      </w:r>
      <w:r w:rsidR="00F143A7" w:rsidRPr="00B96AF8">
        <w:t>Round Robin sessions</w:t>
      </w:r>
      <w:r w:rsidRPr="00B96AF8">
        <w:t>, while the most popular social even</w:t>
      </w:r>
      <w:r w:rsidR="00C0032A" w:rsidRPr="00B96AF8">
        <w:t xml:space="preserve">t </w:t>
      </w:r>
      <w:r w:rsidR="00F143A7" w:rsidRPr="00B96AF8">
        <w:t>continued</w:t>
      </w:r>
      <w:r w:rsidR="00C0032A" w:rsidRPr="00B96AF8">
        <w:t xml:space="preserve"> to be team socials</w:t>
      </w:r>
    </w:p>
    <w:p w:rsidR="00A12ABF" w:rsidRPr="00B96AF8" w:rsidRDefault="00F143A7" w:rsidP="00A12ABF">
      <w:pPr>
        <w:pStyle w:val="ListParagraph"/>
        <w:numPr>
          <w:ilvl w:val="0"/>
          <w:numId w:val="1"/>
        </w:numPr>
      </w:pPr>
      <w:r w:rsidRPr="00B96AF8">
        <w:t>Just under 50</w:t>
      </w:r>
      <w:r w:rsidR="00B42426" w:rsidRPr="00B96AF8">
        <w:t>% of the membership has taken part in</w:t>
      </w:r>
      <w:r w:rsidR="00A12ABF" w:rsidRPr="00B96AF8">
        <w:t xml:space="preserve"> at least one ATGA program and s</w:t>
      </w:r>
      <w:r w:rsidR="00B42426" w:rsidRPr="00B96AF8">
        <w:t xml:space="preserve">atisfaction with </w:t>
      </w:r>
      <w:r w:rsidR="00A12ABF" w:rsidRPr="00B96AF8">
        <w:t>these</w:t>
      </w:r>
      <w:r w:rsidR="00B42426" w:rsidRPr="00B96AF8">
        <w:t xml:space="preserve"> p</w:t>
      </w:r>
      <w:r w:rsidRPr="00B96AF8">
        <w:t xml:space="preserve">rograms </w:t>
      </w:r>
      <w:r w:rsidR="009C2319" w:rsidRPr="00B96AF8">
        <w:t>varied from 70% to 100%</w:t>
      </w:r>
    </w:p>
    <w:p w:rsidR="00C0032A" w:rsidRPr="00B96AF8" w:rsidRDefault="003C7C47" w:rsidP="00C0032A">
      <w:pPr>
        <w:pStyle w:val="ListParagraph"/>
        <w:numPr>
          <w:ilvl w:val="0"/>
          <w:numId w:val="1"/>
        </w:numPr>
      </w:pPr>
      <w:r w:rsidRPr="00B96AF8">
        <w:t xml:space="preserve">70% of the survey respondents are personally satisfied with the </w:t>
      </w:r>
      <w:proofErr w:type="spellStart"/>
      <w:r w:rsidRPr="00B96AF8">
        <w:t>Tencap</w:t>
      </w:r>
      <w:proofErr w:type="spellEnd"/>
      <w:r w:rsidRPr="00B96AF8">
        <w:t xml:space="preserve"> system; 75% of captains are satisfied with their experience using </w:t>
      </w:r>
      <w:proofErr w:type="spellStart"/>
      <w:r w:rsidRPr="00B96AF8">
        <w:t>Tencap</w:t>
      </w:r>
      <w:proofErr w:type="spellEnd"/>
      <w:r w:rsidRPr="00B96AF8">
        <w:t xml:space="preserve"> with their teams</w:t>
      </w:r>
    </w:p>
    <w:p w:rsidR="00C0032A" w:rsidRPr="00B96AF8" w:rsidRDefault="00C0032A" w:rsidP="00C0032A"/>
    <w:p w:rsidR="00276A3B" w:rsidRPr="00B96AF8" w:rsidRDefault="00C0032A" w:rsidP="00C0032A">
      <w:r w:rsidRPr="00B96AF8">
        <w:t>To deal with the many comments and suggestions given on</w:t>
      </w:r>
      <w:r w:rsidR="00B96AF8">
        <w:t xml:space="preserve"> the open-ended questions, the E</w:t>
      </w:r>
      <w:r w:rsidRPr="00B96AF8">
        <w:t>xecutive</w:t>
      </w:r>
      <w:r w:rsidR="00B96AF8">
        <w:t xml:space="preserve"> Committee</w:t>
      </w:r>
      <w:r w:rsidRPr="00B96AF8">
        <w:t xml:space="preserve"> has developed a summary of comment themes, along with our planned responses. There were a number of easily implemented ideas, and </w:t>
      </w:r>
      <w:proofErr w:type="gramStart"/>
      <w:r w:rsidRPr="00B96AF8">
        <w:t>others which</w:t>
      </w:r>
      <w:proofErr w:type="gramEnd"/>
      <w:r w:rsidRPr="00B96AF8">
        <w:t xml:space="preserve"> may take more time and consideration by the </w:t>
      </w:r>
      <w:r w:rsidR="00276A3B" w:rsidRPr="00B96AF8">
        <w:t>Board and the full membership</w:t>
      </w:r>
      <w:r w:rsidRPr="00B96AF8">
        <w:t>.</w:t>
      </w:r>
      <w:r w:rsidR="00276A3B" w:rsidRPr="00B96AF8">
        <w:t xml:space="preserve"> This document i</w:t>
      </w:r>
      <w:r w:rsidR="00B96AF8">
        <w:t xml:space="preserve">s </w:t>
      </w:r>
      <w:r w:rsidR="00323382" w:rsidRPr="00B96AF8">
        <w:t>available on the website</w:t>
      </w:r>
      <w:r w:rsidR="00276A3B" w:rsidRPr="00B96AF8">
        <w:t>.</w:t>
      </w:r>
    </w:p>
    <w:p w:rsidR="00276A3B" w:rsidRPr="00B96AF8" w:rsidRDefault="00276A3B" w:rsidP="00C0032A"/>
    <w:p w:rsidR="00B96AF8" w:rsidRPr="00B96AF8" w:rsidRDefault="00276A3B" w:rsidP="00C0032A">
      <w:r w:rsidRPr="00B96AF8">
        <w:t>Overall, the purpose of doing this survey has been achieved, namely to give every member an opportunity to contribute to the future direction of the</w:t>
      </w:r>
      <w:r w:rsidR="00B96AF8">
        <w:t xml:space="preserve"> VPTC, and we thank you all</w:t>
      </w:r>
      <w:r w:rsidRPr="00B96AF8">
        <w:t xml:space="preserve"> for your thoughtful participation.</w:t>
      </w:r>
      <w:r w:rsidR="006743E7" w:rsidRPr="00B96AF8">
        <w:t xml:space="preserve">  </w:t>
      </w:r>
      <w:r w:rsidR="00B96AF8">
        <w:t>Club</w:t>
      </w:r>
      <w:r w:rsidR="006743E7" w:rsidRPr="00B96AF8">
        <w:t xml:space="preserve"> members </w:t>
      </w:r>
      <w:r w:rsidR="00B96AF8">
        <w:t xml:space="preserve">are encouraged </w:t>
      </w:r>
      <w:r w:rsidR="006743E7" w:rsidRPr="00B96AF8">
        <w:t xml:space="preserve">to take </w:t>
      </w:r>
      <w:r w:rsidR="00B96AF8">
        <w:t xml:space="preserve">some </w:t>
      </w:r>
      <w:r w:rsidR="006743E7" w:rsidRPr="00B96AF8">
        <w:t xml:space="preserve">time </w:t>
      </w:r>
      <w:r w:rsidR="00B96AF8">
        <w:t>to read over the survey results and forward any further feedback you may have.</w:t>
      </w:r>
    </w:p>
    <w:p w:rsidR="00B96AF8" w:rsidRPr="00B96AF8" w:rsidRDefault="00B96AF8" w:rsidP="00C0032A"/>
    <w:p w:rsidR="007300C6" w:rsidRPr="00B96AF8" w:rsidRDefault="00B96AF8" w:rsidP="00C0032A">
      <w:r w:rsidRPr="00B96AF8">
        <w:t>VPTC Executive Committee</w:t>
      </w:r>
    </w:p>
    <w:p w:rsidR="00B42426" w:rsidRPr="00B96AF8" w:rsidRDefault="00B42426"/>
    <w:sectPr w:rsidR="00B42426" w:rsidRPr="00B96AF8" w:rsidSect="00B4242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B0B"/>
    <w:multiLevelType w:val="hybridMultilevel"/>
    <w:tmpl w:val="53E27AD6"/>
    <w:lvl w:ilvl="0" w:tplc="3384D7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0C6"/>
    <w:rsid w:val="00027E7B"/>
    <w:rsid w:val="00036F35"/>
    <w:rsid w:val="00276A3B"/>
    <w:rsid w:val="00323382"/>
    <w:rsid w:val="003C7C47"/>
    <w:rsid w:val="00417735"/>
    <w:rsid w:val="006743E7"/>
    <w:rsid w:val="007300C6"/>
    <w:rsid w:val="007B6223"/>
    <w:rsid w:val="00891B9A"/>
    <w:rsid w:val="009435F7"/>
    <w:rsid w:val="009B3B40"/>
    <w:rsid w:val="009C2319"/>
    <w:rsid w:val="00A12ABF"/>
    <w:rsid w:val="00B42426"/>
    <w:rsid w:val="00B578C6"/>
    <w:rsid w:val="00B9618C"/>
    <w:rsid w:val="00B96AF8"/>
    <w:rsid w:val="00C0032A"/>
    <w:rsid w:val="00CC1C31"/>
    <w:rsid w:val="00F143A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0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1387</Characters>
  <Application>Microsoft Macintosh Word</Application>
  <DocSecurity>0</DocSecurity>
  <Lines>11</Lines>
  <Paragraphs>2</Paragraphs>
  <ScaleCrop>false</ScaleCrop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Drdul</dc:creator>
  <cp:keywords/>
  <cp:lastModifiedBy>Karalee Drdul</cp:lastModifiedBy>
  <cp:revision>8</cp:revision>
  <dcterms:created xsi:type="dcterms:W3CDTF">2018-02-22T02:56:00Z</dcterms:created>
  <dcterms:modified xsi:type="dcterms:W3CDTF">2018-04-08T23:53:00Z</dcterms:modified>
</cp:coreProperties>
</file>