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B1" w:rsidRPr="00F44B79" w:rsidRDefault="009840B1" w:rsidP="00F44B79">
      <w:pPr>
        <w:jc w:val="center"/>
        <w:rPr>
          <w:b/>
          <w:sz w:val="28"/>
          <w:szCs w:val="28"/>
        </w:rPr>
      </w:pPr>
      <w:r w:rsidRPr="00F44B79">
        <w:rPr>
          <w:b/>
          <w:sz w:val="28"/>
          <w:szCs w:val="28"/>
        </w:rPr>
        <w:t>SPECIAL RECOGNITION</w:t>
      </w:r>
      <w:r w:rsidR="00F44B79" w:rsidRPr="00F44B79">
        <w:rPr>
          <w:b/>
          <w:sz w:val="28"/>
          <w:szCs w:val="28"/>
        </w:rPr>
        <w:t xml:space="preserve"> for the Viewpoint Tennis Club</w:t>
      </w:r>
    </w:p>
    <w:p w:rsidR="009840B1" w:rsidRDefault="009840B1" w:rsidP="009840B1">
      <w:r>
        <w:t xml:space="preserve">Each year the Awards &amp; Recognition Committee, with approval by the Board Executive, will select and give special recognition to one or more </w:t>
      </w:r>
      <w:r w:rsidRPr="00F52FF4">
        <w:rPr>
          <w:b/>
        </w:rPr>
        <w:t>BUILDER(S).</w:t>
      </w:r>
      <w:r>
        <w:t xml:space="preserve"> This person(s) will be recognized at the Spring Fling and will have been selected for contribution that makes them stand out in a group of amazing </w:t>
      </w:r>
      <w:r w:rsidRPr="00F52FF4">
        <w:rPr>
          <w:b/>
        </w:rPr>
        <w:t>BUILDERS</w:t>
      </w:r>
      <w:r>
        <w:t xml:space="preserve">. Ed </w:t>
      </w:r>
      <w:proofErr w:type="spellStart"/>
      <w:r>
        <w:t>DeWald</w:t>
      </w:r>
      <w:proofErr w:type="spellEnd"/>
      <w:r>
        <w:t xml:space="preserve"> was selected in 2011 and Nancy Nicola in 2012.</w:t>
      </w:r>
    </w:p>
    <w:p w:rsidR="009840B1" w:rsidRDefault="009840B1" w:rsidP="009840B1"/>
    <w:p w:rsidR="009840B1" w:rsidRPr="00F44B79" w:rsidRDefault="009840B1" w:rsidP="00F44B79">
      <w:pPr>
        <w:jc w:val="center"/>
        <w:rPr>
          <w:b/>
          <w:u w:val="single"/>
        </w:rPr>
      </w:pPr>
      <w:r w:rsidRPr="00F44B79">
        <w:rPr>
          <w:b/>
          <w:u w:val="single"/>
        </w:rPr>
        <w:t>2013 SPECIAL RECOGNITION!</w:t>
      </w:r>
    </w:p>
    <w:p w:rsidR="009840B1" w:rsidRDefault="009840B1" w:rsidP="009840B1">
      <w:r w:rsidRPr="00F44B79">
        <w:rPr>
          <w:b/>
          <w:bCs/>
          <w:sz w:val="28"/>
          <w:szCs w:val="28"/>
        </w:rPr>
        <w:t xml:space="preserve">Larry </w:t>
      </w:r>
      <w:proofErr w:type="spellStart"/>
      <w:r w:rsidRPr="00F44B79">
        <w:rPr>
          <w:b/>
          <w:bCs/>
          <w:sz w:val="28"/>
          <w:szCs w:val="28"/>
        </w:rPr>
        <w:t>Warnke</w:t>
      </w:r>
      <w:proofErr w:type="spellEnd"/>
      <w:r>
        <w:t xml:space="preserve"> was given special recognition in 2013 for his tireless work in maintaining Club statistics. He has designed the program and is training others in the procedure and program. Other clubs in the East Valley League regularly ask Larry for input on how he does what he does and how his system works. We are all in awe of the job Larry does and realize we are fortunate to have such a dedicated Club </w:t>
      </w:r>
      <w:bookmarkStart w:id="0" w:name="_GoBack"/>
      <w:bookmarkEnd w:id="0"/>
      <w:r>
        <w:t>Member.</w:t>
      </w:r>
    </w:p>
    <w:p w:rsidR="009840B1" w:rsidRPr="00F44B79" w:rsidRDefault="009840B1" w:rsidP="00F44B79">
      <w:pPr>
        <w:jc w:val="center"/>
        <w:rPr>
          <w:b/>
          <w:u w:val="single"/>
        </w:rPr>
      </w:pPr>
      <w:r w:rsidRPr="00F44B79">
        <w:rPr>
          <w:b/>
          <w:u w:val="single"/>
        </w:rPr>
        <w:t>2015 SPECIAL RECOGNITION!</w:t>
      </w:r>
    </w:p>
    <w:p w:rsidR="009840B1" w:rsidRDefault="009840B1" w:rsidP="009840B1">
      <w:r w:rsidRPr="00CB6D16">
        <w:rPr>
          <w:b/>
          <w:bCs/>
          <w:sz w:val="28"/>
          <w:szCs w:val="28"/>
        </w:rPr>
        <w:t>Dale and Pat Bowen</w:t>
      </w:r>
      <w:r w:rsidRPr="00CB6D16">
        <w:t> </w:t>
      </w:r>
      <w:r w:rsidRPr="00F44B79">
        <w:t>were given special recognition this year. For the 16 years they have been in Viewpoint they have given their time and energy to our Club and our Community. They have opened their home for more parties than any other club member and have been active league players and supported our Pro Program. The many people who nominated Pat and Dale described them as encouraging, positive, fair, great sports, well organized, very special, kind, generous and willing to put their Heart and Soul into making tennis fun and social for everyone.</w:t>
      </w:r>
    </w:p>
    <w:p w:rsidR="00683228" w:rsidRDefault="00683228"/>
    <w:sectPr w:rsidR="00683228" w:rsidSect="00683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840B1"/>
    <w:rsid w:val="00683228"/>
    <w:rsid w:val="009840B1"/>
    <w:rsid w:val="00F44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1222</Characters>
  <Application>Microsoft Office Word</Application>
  <DocSecurity>0</DocSecurity>
  <Lines>10</Lines>
  <Paragraphs>2</Paragraphs>
  <ScaleCrop>false</ScaleCrop>
  <Company>Hewlett-Packard</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bw3tnz28@yahoo.com</dc:creator>
  <cp:lastModifiedBy>bw3tnz28@yahoo.com</cp:lastModifiedBy>
  <cp:revision>2</cp:revision>
  <dcterms:created xsi:type="dcterms:W3CDTF">2015-12-12T15:58:00Z</dcterms:created>
  <dcterms:modified xsi:type="dcterms:W3CDTF">2015-12-12T16:00:00Z</dcterms:modified>
</cp:coreProperties>
</file>