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7E3D" w14:textId="77777777" w:rsidR="001B7040" w:rsidRPr="00CE3C55" w:rsidRDefault="00D427C5">
      <w:pPr>
        <w:rPr>
          <w:b/>
        </w:rPr>
      </w:pPr>
      <w:r w:rsidRPr="00CE3C55">
        <w:rPr>
          <w:b/>
        </w:rPr>
        <w:t>VPTC General Meeting Minutes</w:t>
      </w:r>
    </w:p>
    <w:p w14:paraId="6BF0C066" w14:textId="77777777" w:rsidR="00D427C5" w:rsidRDefault="00D427C5">
      <w:r>
        <w:t xml:space="preserve">November 14, 2016 @ 7pm at </w:t>
      </w:r>
      <w:proofErr w:type="spellStart"/>
      <w:r>
        <w:t>Northpoint</w:t>
      </w:r>
      <w:proofErr w:type="spellEnd"/>
      <w:r>
        <w:t xml:space="preserve"> Gathering room</w:t>
      </w:r>
    </w:p>
    <w:p w14:paraId="0E120BE2" w14:textId="77777777" w:rsidR="00D427C5" w:rsidRDefault="00D427C5"/>
    <w:p w14:paraId="655E9645" w14:textId="77777777" w:rsidR="00D427C5" w:rsidRDefault="00D427C5">
      <w:r>
        <w:t xml:space="preserve">President Clive </w:t>
      </w:r>
      <w:proofErr w:type="spellStart"/>
      <w:r>
        <w:t>MacRaild</w:t>
      </w:r>
      <w:proofErr w:type="spellEnd"/>
      <w:r>
        <w:t xml:space="preserve"> called the meeting to order at 7:00 pm.</w:t>
      </w:r>
    </w:p>
    <w:p w14:paraId="78B7C59B" w14:textId="77777777" w:rsidR="00D427C5" w:rsidRDefault="00D427C5">
      <w:r>
        <w:t>A quorum (at least 25% of the paid membership) was in attendance.</w:t>
      </w:r>
    </w:p>
    <w:p w14:paraId="3D24C4C5" w14:textId="77777777" w:rsidR="00D427C5" w:rsidRDefault="00D427C5"/>
    <w:p w14:paraId="469D7DFA" w14:textId="77777777" w:rsidR="00D427C5" w:rsidRPr="00CE3C55" w:rsidRDefault="00D427C5">
      <w:pPr>
        <w:rPr>
          <w:b/>
        </w:rPr>
      </w:pPr>
      <w:r w:rsidRPr="00CE3C55">
        <w:rPr>
          <w:b/>
        </w:rPr>
        <w:t>Sunshine Acres Guest Presentation</w:t>
      </w:r>
    </w:p>
    <w:p w14:paraId="22F6B371" w14:textId="77777777" w:rsidR="00D427C5" w:rsidRDefault="00D427C5">
      <w:proofErr w:type="spellStart"/>
      <w:r>
        <w:t>Shara</w:t>
      </w:r>
      <w:proofErr w:type="spellEnd"/>
      <w:r>
        <w:t xml:space="preserve"> </w:t>
      </w:r>
      <w:proofErr w:type="spellStart"/>
      <w:r>
        <w:t>Markwell</w:t>
      </w:r>
      <w:proofErr w:type="spellEnd"/>
      <w:r>
        <w:t xml:space="preserve">, great granddaughter of Sunshine Acres founders gave a brief history of the over 60 years of this charity organization. She shared several personal stories from the over 1900 children who have been residents of the facility, and thanked Viewpoint for all their support over the years.  It was noted that all </w:t>
      </w:r>
      <w:proofErr w:type="gramStart"/>
      <w:r>
        <w:t>funding  comes</w:t>
      </w:r>
      <w:proofErr w:type="gramEnd"/>
      <w:r>
        <w:t xml:space="preserve"> from private sources.</w:t>
      </w:r>
    </w:p>
    <w:p w14:paraId="6D4EC4CC" w14:textId="77777777" w:rsidR="00D427C5" w:rsidRDefault="00D427C5"/>
    <w:p w14:paraId="01E0C2A5" w14:textId="77777777" w:rsidR="00D427C5" w:rsidRDefault="00D427C5">
      <w:r w:rsidRPr="00CE3C55">
        <w:rPr>
          <w:b/>
        </w:rPr>
        <w:t>VPTC Fundraising program</w:t>
      </w:r>
      <w:r>
        <w:t xml:space="preserve"> – Pat Ferris </w:t>
      </w:r>
      <w:proofErr w:type="gramStart"/>
      <w:r>
        <w:t>of the 2.0 Red team</w:t>
      </w:r>
      <w:proofErr w:type="gramEnd"/>
      <w:r>
        <w:t xml:space="preserve"> reported on various efforts that will be made this year under the theme “if you like it, put a red on it”.  The Christmas envelope donation will continue, but many smaller fundraisers will occur in conjunction with various tennis club events, so be sure to bring along a few extra dollars.</w:t>
      </w:r>
    </w:p>
    <w:p w14:paraId="2697E339" w14:textId="77777777" w:rsidR="00D427C5" w:rsidRDefault="00D427C5"/>
    <w:p w14:paraId="2BF4CCCA" w14:textId="77777777" w:rsidR="00D427C5" w:rsidRDefault="00D427C5">
      <w:r>
        <w:t xml:space="preserve">Judy </w:t>
      </w:r>
      <w:proofErr w:type="spellStart"/>
      <w:r>
        <w:t>DeWald</w:t>
      </w:r>
      <w:proofErr w:type="spellEnd"/>
      <w:r>
        <w:t xml:space="preserve"> also outlined the VPTC Cookbook fundraiser idea.</w:t>
      </w:r>
    </w:p>
    <w:p w14:paraId="69612C02" w14:textId="77777777" w:rsidR="00D427C5" w:rsidRDefault="00D427C5"/>
    <w:p w14:paraId="4FE245A2" w14:textId="77777777" w:rsidR="00D427C5" w:rsidRPr="00CE3C55" w:rsidRDefault="00D427C5">
      <w:pPr>
        <w:rPr>
          <w:b/>
        </w:rPr>
      </w:pPr>
      <w:r w:rsidRPr="00CE3C55">
        <w:rPr>
          <w:b/>
        </w:rPr>
        <w:t xml:space="preserve">Secretary’s Report – Karalee </w:t>
      </w:r>
      <w:proofErr w:type="spellStart"/>
      <w:r w:rsidRPr="00CE3C55">
        <w:rPr>
          <w:b/>
        </w:rPr>
        <w:t>Drdul</w:t>
      </w:r>
      <w:proofErr w:type="spellEnd"/>
    </w:p>
    <w:p w14:paraId="369629D3" w14:textId="53E65032" w:rsidR="00D427C5" w:rsidRDefault="00D427C5">
      <w:r w:rsidRPr="00CE3C55">
        <w:rPr>
          <w:b/>
        </w:rPr>
        <w:t xml:space="preserve">M/S Sue </w:t>
      </w:r>
      <w:proofErr w:type="spellStart"/>
      <w:r w:rsidRPr="00CE3C55">
        <w:rPr>
          <w:b/>
        </w:rPr>
        <w:t>Twyman</w:t>
      </w:r>
      <w:proofErr w:type="spellEnd"/>
      <w:r w:rsidRPr="00CE3C55">
        <w:rPr>
          <w:b/>
        </w:rPr>
        <w:t xml:space="preserve">/Donna </w:t>
      </w:r>
      <w:proofErr w:type="spellStart"/>
      <w:r w:rsidRPr="00CE3C55">
        <w:rPr>
          <w:b/>
        </w:rPr>
        <w:t>Lesko</w:t>
      </w:r>
      <w:proofErr w:type="spellEnd"/>
      <w:r>
        <w:t xml:space="preserve"> to approve the minutes of the March General meeting as posted on the website.</w:t>
      </w:r>
      <w:r>
        <w:tab/>
      </w:r>
      <w:r>
        <w:tab/>
      </w:r>
      <w:r>
        <w:tab/>
      </w:r>
      <w:r>
        <w:tab/>
      </w:r>
      <w:r>
        <w:tab/>
      </w:r>
      <w:r>
        <w:tab/>
      </w:r>
      <w:r w:rsidR="00CE3C55">
        <w:tab/>
      </w:r>
      <w:r w:rsidR="002C00E0">
        <w:tab/>
      </w:r>
      <w:r w:rsidRPr="00CE3C55">
        <w:rPr>
          <w:b/>
        </w:rPr>
        <w:t>CARRIED</w:t>
      </w:r>
    </w:p>
    <w:p w14:paraId="39CF528D" w14:textId="77777777" w:rsidR="00D427C5" w:rsidRDefault="00D427C5"/>
    <w:p w14:paraId="619ECF53" w14:textId="77777777" w:rsidR="00D427C5" w:rsidRDefault="00D427C5">
      <w:r>
        <w:t>Policy update: Two revised policies (Captain’s Handbook, New Player) and two new policies (Player Movement, Court Usage) have been reviewed and recommended by the Board for approval of the general membership.</w:t>
      </w:r>
    </w:p>
    <w:p w14:paraId="248496C5" w14:textId="77777777" w:rsidR="00D427C5" w:rsidRDefault="00D427C5"/>
    <w:p w14:paraId="0D98C176" w14:textId="7731FDE6" w:rsidR="00D427C5" w:rsidRDefault="00D427C5">
      <w:r w:rsidRPr="00CE3C55">
        <w:rPr>
          <w:b/>
        </w:rPr>
        <w:t>M/S Jan Allan/Deb Morton</w:t>
      </w:r>
      <w:r>
        <w:t xml:space="preserve"> to approve these four policies.</w:t>
      </w:r>
      <w:r>
        <w:tab/>
      </w:r>
      <w:r>
        <w:tab/>
      </w:r>
      <w:r w:rsidR="002C00E0">
        <w:tab/>
      </w:r>
      <w:r w:rsidRPr="00CE3C55">
        <w:rPr>
          <w:b/>
        </w:rPr>
        <w:t>CARRIED</w:t>
      </w:r>
    </w:p>
    <w:p w14:paraId="384280B1" w14:textId="77777777" w:rsidR="00D427C5" w:rsidRDefault="00D427C5">
      <w:r>
        <w:t>Updated policies will be posted on the website and placed in the Operations Manual, which is available in the east court shed file cabinet.</w:t>
      </w:r>
    </w:p>
    <w:p w14:paraId="6A4FE24F" w14:textId="77777777" w:rsidR="00D427C5" w:rsidRDefault="00D427C5"/>
    <w:p w14:paraId="33DC1BF8" w14:textId="51B73E9F" w:rsidR="001F449A" w:rsidRPr="00CE3C55" w:rsidRDefault="00D427C5">
      <w:pPr>
        <w:rPr>
          <w:b/>
        </w:rPr>
      </w:pPr>
      <w:r w:rsidRPr="00CE3C55">
        <w:rPr>
          <w:b/>
        </w:rPr>
        <w:t xml:space="preserve">Treasurer’s Report – Kevin </w:t>
      </w:r>
      <w:proofErr w:type="spellStart"/>
      <w:r w:rsidRPr="00CE3C55">
        <w:rPr>
          <w:b/>
        </w:rPr>
        <w:t>Bremness</w:t>
      </w:r>
      <w:proofErr w:type="spellEnd"/>
    </w:p>
    <w:p w14:paraId="1E29D230" w14:textId="3F63EAC3" w:rsidR="001F449A" w:rsidRDefault="001F449A">
      <w:r w:rsidRPr="00CE3C55">
        <w:rPr>
          <w:b/>
        </w:rPr>
        <w:t>M/S Deena Burns/Kathy Johnson</w:t>
      </w:r>
      <w:r>
        <w:t xml:space="preserve"> to accept the auditor’s report for 2015/16, done by Larry </w:t>
      </w:r>
      <w:proofErr w:type="spellStart"/>
      <w:r>
        <w:t>Warnke</w:t>
      </w:r>
      <w:proofErr w:type="spellEnd"/>
      <w:r>
        <w:t xml:space="preserve"> as per Club Bylaws.</w:t>
      </w:r>
      <w:r>
        <w:tab/>
      </w:r>
      <w:r>
        <w:tab/>
      </w:r>
      <w:r>
        <w:tab/>
      </w:r>
      <w:r>
        <w:tab/>
      </w:r>
      <w:r>
        <w:tab/>
      </w:r>
      <w:r w:rsidR="00CE3C55">
        <w:tab/>
      </w:r>
      <w:r w:rsidR="002C00E0">
        <w:tab/>
      </w:r>
      <w:r w:rsidRPr="00CE3C55">
        <w:rPr>
          <w:b/>
        </w:rPr>
        <w:t>CARRIED</w:t>
      </w:r>
    </w:p>
    <w:p w14:paraId="7DEA31CD" w14:textId="77777777" w:rsidR="006E54A5" w:rsidRDefault="006E54A5"/>
    <w:p w14:paraId="1C8586BA" w14:textId="2849BAF0" w:rsidR="006E54A5" w:rsidRDefault="006E54A5">
      <w:r>
        <w:t>Number of paid members</w:t>
      </w:r>
      <w:r>
        <w:tab/>
        <w:t xml:space="preserve">     232</w:t>
      </w:r>
    </w:p>
    <w:p w14:paraId="498E4DC9" w14:textId="78F9175E" w:rsidR="006E54A5" w:rsidRDefault="006E54A5">
      <w:r>
        <w:t>Capital/maintenance fund</w:t>
      </w:r>
      <w:r>
        <w:tab/>
        <w:t xml:space="preserve">   8266.16</w:t>
      </w:r>
    </w:p>
    <w:p w14:paraId="1B41CCB6" w14:textId="07026750" w:rsidR="006E54A5" w:rsidRDefault="006E54A5">
      <w:r>
        <w:t>General fund</w:t>
      </w:r>
      <w:r>
        <w:tab/>
      </w:r>
      <w:r>
        <w:tab/>
      </w:r>
      <w:r>
        <w:tab/>
        <w:t xml:space="preserve">   7647.29</w:t>
      </w:r>
    </w:p>
    <w:p w14:paraId="17F52219" w14:textId="02422CC7" w:rsidR="006E54A5" w:rsidRDefault="006E54A5">
      <w:r>
        <w:t>ATGA fund</w:t>
      </w:r>
      <w:r>
        <w:tab/>
      </w:r>
      <w:r>
        <w:tab/>
      </w:r>
      <w:r>
        <w:tab/>
        <w:t xml:space="preserve">     799.48</w:t>
      </w:r>
    </w:p>
    <w:p w14:paraId="09E10CE2" w14:textId="1AC1C083" w:rsidR="006E54A5" w:rsidRDefault="006E54A5">
      <w:r>
        <w:t>Total accounts</w:t>
      </w:r>
      <w:r>
        <w:tab/>
      </w:r>
      <w:r>
        <w:tab/>
        <w:t>16712.93</w:t>
      </w:r>
    </w:p>
    <w:p w14:paraId="3EA6A982" w14:textId="3FBC710F" w:rsidR="006E54A5" w:rsidRDefault="006E54A5">
      <w:r>
        <w:t>Petty cash</w:t>
      </w:r>
      <w:r>
        <w:tab/>
      </w:r>
      <w:r>
        <w:tab/>
      </w:r>
      <w:r>
        <w:tab/>
        <w:t xml:space="preserve">       98.22</w:t>
      </w:r>
    </w:p>
    <w:p w14:paraId="1FED37FE" w14:textId="77777777" w:rsidR="008131D3" w:rsidRDefault="008131D3"/>
    <w:p w14:paraId="6A89DBD2" w14:textId="79D36F5B" w:rsidR="008131D3" w:rsidRDefault="008131D3">
      <w:r w:rsidRPr="00CE3C55">
        <w:rPr>
          <w:b/>
        </w:rPr>
        <w:t>M/S Dale Bowen/Steve Johnson</w:t>
      </w:r>
      <w:r>
        <w:t xml:space="preserve"> to approve the proposed budget for 2016/17 as posted to the website and recommended by the Board.</w:t>
      </w:r>
      <w:r>
        <w:tab/>
      </w:r>
      <w:r>
        <w:tab/>
      </w:r>
      <w:r w:rsidRPr="00CE3C55">
        <w:rPr>
          <w:b/>
        </w:rPr>
        <w:tab/>
      </w:r>
      <w:r w:rsidR="00CE3C55">
        <w:rPr>
          <w:b/>
        </w:rPr>
        <w:tab/>
      </w:r>
      <w:r w:rsidR="002C00E0">
        <w:rPr>
          <w:b/>
        </w:rPr>
        <w:tab/>
      </w:r>
      <w:r w:rsidRPr="00CE3C55">
        <w:rPr>
          <w:b/>
        </w:rPr>
        <w:t>CARRIED</w:t>
      </w:r>
    </w:p>
    <w:p w14:paraId="2375E4ED" w14:textId="77777777" w:rsidR="004E4873" w:rsidRDefault="004E4873"/>
    <w:p w14:paraId="7CDC2951" w14:textId="52364E17" w:rsidR="004E4873" w:rsidRDefault="004E4873">
      <w:r>
        <w:t xml:space="preserve">Reminder that any player information that needs updating should be done through a form from your team treasurer or on the website through Ben </w:t>
      </w:r>
      <w:proofErr w:type="spellStart"/>
      <w:r>
        <w:t>Wilford</w:t>
      </w:r>
      <w:proofErr w:type="spellEnd"/>
      <w:r>
        <w:t>.</w:t>
      </w:r>
    </w:p>
    <w:p w14:paraId="1BEC091E" w14:textId="77777777" w:rsidR="00C43471" w:rsidRDefault="00C43471"/>
    <w:p w14:paraId="7F96E8F8" w14:textId="77777777" w:rsidR="00CE3C55" w:rsidRDefault="00CE3C55"/>
    <w:p w14:paraId="0AD6D6EC" w14:textId="6EFFDC65" w:rsidR="000F2B2F" w:rsidRPr="00CE3C55" w:rsidRDefault="00C43471">
      <w:pPr>
        <w:rPr>
          <w:b/>
        </w:rPr>
      </w:pPr>
      <w:r w:rsidRPr="00CE3C55">
        <w:rPr>
          <w:b/>
        </w:rPr>
        <w:lastRenderedPageBreak/>
        <w:t>Vice-President’s Report – Sharon Olson</w:t>
      </w:r>
    </w:p>
    <w:p w14:paraId="7847A70D" w14:textId="067ED106" w:rsidR="00C43471" w:rsidRDefault="00362024">
      <w:r>
        <w:t xml:space="preserve">Recognition - </w:t>
      </w:r>
      <w:r w:rsidR="00C43471">
        <w:t xml:space="preserve">Thanks </w:t>
      </w:r>
      <w:proofErr w:type="gramStart"/>
      <w:r w:rsidR="00C43471">
        <w:t>to the 3.5 White team for hosting the lunch at the recent Welcome Back tournament, and to Ron and Barb Lane and Jim and Val Warwick for taking care of the draw</w:t>
      </w:r>
      <w:proofErr w:type="gramEnd"/>
      <w:r w:rsidR="00C43471">
        <w:t>.  Ron indicated there were 44 teams involved</w:t>
      </w:r>
      <w:r w:rsidR="00CE3C55">
        <w:t>, using a new system of scoring to 5-5 by 2.  Sign up sheets for the next invitational hosting Venture Out will be up December 19 – 27, with the event on December 3.</w:t>
      </w:r>
      <w:r>
        <w:t xml:space="preserve"> Thanks also to Ginger Yoder for organizing the clothing sales at this event.</w:t>
      </w:r>
    </w:p>
    <w:p w14:paraId="4A259784" w14:textId="77777777" w:rsidR="00362024" w:rsidRDefault="00362024"/>
    <w:p w14:paraId="1F326F9B" w14:textId="5CA69A81" w:rsidR="00362024" w:rsidRDefault="00362024">
      <w:r>
        <w:t>The Friday night social and BBQ seems to be a big success, with the next one this Friday at 5pm.  Thanks to all who have volunteered to be guest chefs!</w:t>
      </w:r>
    </w:p>
    <w:p w14:paraId="6CF0602D" w14:textId="77777777" w:rsidR="00362024" w:rsidRDefault="00362024"/>
    <w:p w14:paraId="7E821FF3" w14:textId="2631CE95" w:rsidR="00362024" w:rsidRDefault="00362024">
      <w:r>
        <w:t xml:space="preserve">The Saturday afternoon 3.5/4.0 competitive mixed sessions have been well subscribed and are open to any player with </w:t>
      </w:r>
      <w:proofErr w:type="spellStart"/>
      <w:r w:rsidR="00B03BA4">
        <w:t>Tencap</w:t>
      </w:r>
      <w:proofErr w:type="spellEnd"/>
      <w:r w:rsidR="00B03BA4">
        <w:t xml:space="preserve"> below 48.</w:t>
      </w:r>
    </w:p>
    <w:p w14:paraId="51F103F6" w14:textId="77777777" w:rsidR="00B03BA4" w:rsidRDefault="00B03BA4"/>
    <w:p w14:paraId="41D7526D" w14:textId="77777777" w:rsidR="00B03BA4" w:rsidRDefault="00B03BA4">
      <w:r>
        <w:t xml:space="preserve">Thanks to Kathy and Steve Johnson for coordinating VP participation in the VO Fall Classic.  We had 18 teams entered, 15 who made it to the semi-finals for their level and 8 who qualified for the </w:t>
      </w:r>
      <w:proofErr w:type="gramStart"/>
      <w:r>
        <w:t>finals .</w:t>
      </w:r>
      <w:proofErr w:type="gramEnd"/>
      <w:r>
        <w:t xml:space="preserve">  Kathy announced the 7 teams who were champions at their levels.</w:t>
      </w:r>
    </w:p>
    <w:p w14:paraId="2181ACE8" w14:textId="77777777" w:rsidR="00B03BA4" w:rsidRDefault="00B03BA4"/>
    <w:p w14:paraId="6F8A7E7C" w14:textId="3CFAAFF8" w:rsidR="00B03BA4" w:rsidRDefault="00B03BA4">
      <w:r>
        <w:t xml:space="preserve">Thanks to permanent residents Polly </w:t>
      </w:r>
      <w:proofErr w:type="spellStart"/>
      <w:r>
        <w:t>K</w:t>
      </w:r>
      <w:r w:rsidR="0095564F">
        <w:t>ays</w:t>
      </w:r>
      <w:proofErr w:type="spellEnd"/>
      <w:r w:rsidR="0095564F">
        <w:t xml:space="preserve">, Pickles </w:t>
      </w:r>
      <w:proofErr w:type="spellStart"/>
      <w:r w:rsidR="0095564F">
        <w:t>Tuell</w:t>
      </w:r>
      <w:proofErr w:type="spellEnd"/>
      <w:r w:rsidR="0095564F">
        <w:t xml:space="preserve">, Sharon </w:t>
      </w:r>
      <w:proofErr w:type="spellStart"/>
      <w:r w:rsidR="0095564F">
        <w:t>Jacobus</w:t>
      </w:r>
      <w:proofErr w:type="spellEnd"/>
      <w:r>
        <w:t xml:space="preserve"> and Dory </w:t>
      </w:r>
      <w:proofErr w:type="spellStart"/>
      <w:r>
        <w:t>Markovic</w:t>
      </w:r>
      <w:proofErr w:type="spellEnd"/>
      <w:r>
        <w:t xml:space="preserve"> for their summer redecoration of the west courts women’s washroom.</w:t>
      </w:r>
    </w:p>
    <w:p w14:paraId="782BD21E" w14:textId="77777777" w:rsidR="00B03BA4" w:rsidRDefault="00B03BA4"/>
    <w:p w14:paraId="1E428B21" w14:textId="77777777" w:rsidR="008A12B7" w:rsidRDefault="00B03BA4">
      <w:r>
        <w:t>Thanks to the Executive Committee for hosting the Welcome Back Potluck, with over 120 members in attendance.</w:t>
      </w:r>
    </w:p>
    <w:p w14:paraId="267F1F6E" w14:textId="77777777" w:rsidR="008A12B7" w:rsidRDefault="008A12B7"/>
    <w:p w14:paraId="75E58F35" w14:textId="77777777" w:rsidR="008A12B7" w:rsidRDefault="008A12B7">
      <w:r>
        <w:t>Tournament Updates:</w:t>
      </w:r>
    </w:p>
    <w:p w14:paraId="5FCEF847" w14:textId="793AB5D1" w:rsidR="00B03BA4" w:rsidRDefault="008A12B7">
      <w:r>
        <w:t xml:space="preserve">Saturday, December 3, </w:t>
      </w:r>
      <w:proofErr w:type="gramStart"/>
      <w:r>
        <w:t>the 2.5 Blue team</w:t>
      </w:r>
      <w:proofErr w:type="gramEnd"/>
      <w:r>
        <w:t xml:space="preserve"> will be hosting the Venture Out invitational.</w:t>
      </w:r>
      <w:r w:rsidR="00B03BA4">
        <w:t xml:space="preserve"> </w:t>
      </w:r>
    </w:p>
    <w:p w14:paraId="5C5E020B" w14:textId="0B80B3B7" w:rsidR="008A12B7" w:rsidRDefault="008A12B7">
      <w:r>
        <w:t>Saturday and Sunday, December 10/11, Sharon S &amp; Deena B will be organizing the playoffs for the Holiday Mixed tournament.</w:t>
      </w:r>
    </w:p>
    <w:p w14:paraId="637B2741" w14:textId="77777777" w:rsidR="008A12B7" w:rsidRDefault="008A12B7"/>
    <w:p w14:paraId="069DD62A" w14:textId="2324A733" w:rsidR="008A12B7" w:rsidRDefault="008A12B7">
      <w:r>
        <w:t xml:space="preserve">Thanks to Frank James and Diane Hudson for coordinating the defibrillator </w:t>
      </w:r>
      <w:proofErr w:type="gramStart"/>
      <w:r>
        <w:t>training.</w:t>
      </w:r>
      <w:proofErr w:type="gramEnd"/>
    </w:p>
    <w:p w14:paraId="702DABCC" w14:textId="77777777" w:rsidR="008A12B7" w:rsidRDefault="008A12B7"/>
    <w:p w14:paraId="502F0D31" w14:textId="06FF9550" w:rsidR="008A12B7" w:rsidRDefault="008A12B7">
      <w:r>
        <w:t xml:space="preserve">Thanks to </w:t>
      </w:r>
      <w:proofErr w:type="spellStart"/>
      <w:r>
        <w:t>Enzo</w:t>
      </w:r>
      <w:proofErr w:type="spellEnd"/>
      <w:r>
        <w:t xml:space="preserve"> D, Bob B and Jody S for leading the ball machine drill sessions for various levels on M</w:t>
      </w:r>
      <w:r w:rsidR="00B2424E">
        <w:t>onday, Tuesday and Thursday at</w:t>
      </w:r>
      <w:r>
        <w:t xml:space="preserve"> 3:30pm. Thanks to Deena B for coordinating.</w:t>
      </w:r>
    </w:p>
    <w:p w14:paraId="7EFD93B2" w14:textId="77777777" w:rsidR="008A12B7" w:rsidRDefault="008A12B7"/>
    <w:p w14:paraId="7166387F" w14:textId="7E64687C" w:rsidR="008A12B7" w:rsidRDefault="008A12B7">
      <w:r>
        <w:t>Upcoming events:</w:t>
      </w:r>
    </w:p>
    <w:p w14:paraId="799258C5" w14:textId="54686891" w:rsidR="008A12B7" w:rsidRDefault="008A12B7">
      <w:proofErr w:type="gramStart"/>
      <w:r>
        <w:t>November 15 Women’s UTL PJ party at 6pm hosted by 4.0 women.</w:t>
      </w:r>
      <w:proofErr w:type="gramEnd"/>
    </w:p>
    <w:p w14:paraId="693FECB2" w14:textId="11EA70DA" w:rsidR="008A12B7" w:rsidRDefault="008A12B7">
      <w:proofErr w:type="gramStart"/>
      <w:r>
        <w:t>November 16 Men’s UTL Pizza party at 5pm hosted by 4.0 men.</w:t>
      </w:r>
      <w:proofErr w:type="gramEnd"/>
    </w:p>
    <w:p w14:paraId="4F9E95EC" w14:textId="5AD6575E" w:rsidR="008A12B7" w:rsidRDefault="008A12B7">
      <w:r>
        <w:t>November 16 Scorekeeper’s training</w:t>
      </w:r>
      <w:r w:rsidR="00B2424E">
        <w:t xml:space="preserve"> at 3:30pm on Court 1, organized by Donna &amp; Russ </w:t>
      </w:r>
      <w:proofErr w:type="spellStart"/>
      <w:r w:rsidR="00B2424E">
        <w:t>Lesko</w:t>
      </w:r>
      <w:proofErr w:type="spellEnd"/>
      <w:r w:rsidR="00B2424E">
        <w:t xml:space="preserve"> (1100).</w:t>
      </w:r>
    </w:p>
    <w:p w14:paraId="77D5A98C" w14:textId="711CADFD" w:rsidR="00B2424E" w:rsidRDefault="00B2424E">
      <w:r>
        <w:t>December 2 Christmas Banquet and Dance, hosted by 3.5 Green and 3.0 Blue teams. Tickets are available for $15 each from team treasurers.</w:t>
      </w:r>
    </w:p>
    <w:p w14:paraId="6BE2A68F" w14:textId="166FA4FB" w:rsidR="00B2424E" w:rsidRDefault="00B2424E">
      <w:r>
        <w:t xml:space="preserve">December 18 court cleaning, thanks to Lorne </w:t>
      </w:r>
      <w:proofErr w:type="spellStart"/>
      <w:r>
        <w:t>Smelsky</w:t>
      </w:r>
      <w:proofErr w:type="spellEnd"/>
      <w:r>
        <w:t xml:space="preserve">, Mike Bigelow and Ron </w:t>
      </w:r>
      <w:proofErr w:type="spellStart"/>
      <w:r>
        <w:t>Christiaens</w:t>
      </w:r>
      <w:proofErr w:type="spellEnd"/>
      <w:r>
        <w:t xml:space="preserve"> for their hard work.</w:t>
      </w:r>
    </w:p>
    <w:p w14:paraId="744BAE6E" w14:textId="590084F7" w:rsidR="00B2424E" w:rsidRDefault="00B2424E">
      <w:r>
        <w:t xml:space="preserve">December 25 Christmas morning breakfast at 9am, hosted by Judy </w:t>
      </w:r>
      <w:proofErr w:type="spellStart"/>
      <w:r>
        <w:t>DeWald</w:t>
      </w:r>
      <w:proofErr w:type="spellEnd"/>
      <w:r>
        <w:t xml:space="preserve"> and the kitchen committee members.</w:t>
      </w:r>
    </w:p>
    <w:p w14:paraId="5418DDC4" w14:textId="77777777" w:rsidR="00B2424E" w:rsidRDefault="00B2424E"/>
    <w:p w14:paraId="03F9CCA1" w14:textId="2C7995B9" w:rsidR="00B2424E" w:rsidRDefault="00B2424E">
      <w:r>
        <w:t xml:space="preserve">Judy Gamble (1745) explained how to order a green </w:t>
      </w:r>
      <w:proofErr w:type="gramStart"/>
      <w:r>
        <w:t>name tag</w:t>
      </w:r>
      <w:proofErr w:type="gramEnd"/>
      <w:r>
        <w:t>.</w:t>
      </w:r>
    </w:p>
    <w:p w14:paraId="160FD776" w14:textId="77777777" w:rsidR="00B2424E" w:rsidRDefault="00B2424E"/>
    <w:p w14:paraId="78C98296" w14:textId="517AE350" w:rsidR="00B2424E" w:rsidRDefault="00B2424E">
      <w:r>
        <w:t>Players were reminded to vacate courts by 9:20am on league match days.</w:t>
      </w:r>
    </w:p>
    <w:p w14:paraId="65A3A196" w14:textId="1C6F894B" w:rsidR="00B2424E" w:rsidRPr="004A0C0B" w:rsidRDefault="00B2424E">
      <w:pPr>
        <w:rPr>
          <w:b/>
        </w:rPr>
      </w:pPr>
      <w:r w:rsidRPr="004A0C0B">
        <w:rPr>
          <w:b/>
        </w:rPr>
        <w:t xml:space="preserve">President’s Report – Clive </w:t>
      </w:r>
      <w:proofErr w:type="spellStart"/>
      <w:r w:rsidRPr="004A0C0B">
        <w:rPr>
          <w:b/>
        </w:rPr>
        <w:t>MacRaild</w:t>
      </w:r>
      <w:proofErr w:type="spellEnd"/>
    </w:p>
    <w:p w14:paraId="7DF2D543" w14:textId="7561F42B" w:rsidR="00B2424E" w:rsidRDefault="00B2424E">
      <w:r>
        <w:t>Thanks to the summer and fall kitchen committee members for getting everything set up for the start of league play.</w:t>
      </w:r>
    </w:p>
    <w:p w14:paraId="67EC756E" w14:textId="77777777" w:rsidR="00B2424E" w:rsidRDefault="00B2424E"/>
    <w:p w14:paraId="1A707D8E" w14:textId="77777777" w:rsidR="00B2424E" w:rsidRDefault="00B2424E">
      <w:r>
        <w:t xml:space="preserve">Numerous court and grounds improvements have been made over the summer (see Board meeting minutes for details).  Thanks to Viewpoint management for addressing our concerns.  Thanks to Bobby O, Tom B and Peggy W for their help in monitoring these many projects over the summer.  </w:t>
      </w:r>
    </w:p>
    <w:p w14:paraId="127E3469" w14:textId="77777777" w:rsidR="00B2424E" w:rsidRDefault="00B2424E"/>
    <w:p w14:paraId="49E11573" w14:textId="1FAB634D" w:rsidR="00B2424E" w:rsidRDefault="00B2424E">
      <w:r>
        <w:t>Thanks to Ben W for his many hours of summer work to keep our park teams organized for league play, and thanks to Ralph S and Ben W for their contributions to the leadership of EVSTL.</w:t>
      </w:r>
    </w:p>
    <w:p w14:paraId="2CBB11EC" w14:textId="77777777" w:rsidR="00B2424E" w:rsidRDefault="00B2424E"/>
    <w:p w14:paraId="0D0D4F47" w14:textId="594CEF8C" w:rsidR="00B2424E" w:rsidRDefault="00B2424E">
      <w:r>
        <w:t>Gail</w:t>
      </w:r>
      <w:r w:rsidR="004A0C0B">
        <w:t xml:space="preserve"> </w:t>
      </w:r>
      <w:proofErr w:type="spellStart"/>
      <w:r w:rsidR="004A0C0B">
        <w:t>Hagert</w:t>
      </w:r>
      <w:r>
        <w:t>’s</w:t>
      </w:r>
      <w:proofErr w:type="spellEnd"/>
      <w:r>
        <w:t xml:space="preserve"> garden was mentioned in the daily newspaper, thanks to Cheri</w:t>
      </w:r>
      <w:r w:rsidR="004A0C0B">
        <w:t>, VP manager.  Thanks also to the summer wat</w:t>
      </w:r>
      <w:r w:rsidR="00DC586E">
        <w:t>ering crew including Ali, Donna,</w:t>
      </w:r>
      <w:r w:rsidR="004A0C0B">
        <w:t xml:space="preserve"> Pickles and Polly. Gail welcomes any volunteers who want to help with upkeep.</w:t>
      </w:r>
    </w:p>
    <w:p w14:paraId="53AB513E" w14:textId="77777777" w:rsidR="004A0C0B" w:rsidRDefault="004A0C0B"/>
    <w:p w14:paraId="58BBD836" w14:textId="02D9996D" w:rsidR="004A0C0B" w:rsidRDefault="004A0C0B">
      <w:proofErr w:type="gramStart"/>
      <w:r>
        <w:t>Concerns regarding use/misuse of courts and equipment were shared by Lorne S</w:t>
      </w:r>
      <w:proofErr w:type="gramEnd"/>
      <w:r>
        <w:t xml:space="preserve"> at Clive’s request.  It is critically important that we all leave the equipment and sheds “as we found them”, and also that we do not give out the access codes for the sheds to non-VPTC members.  The </w:t>
      </w:r>
      <w:proofErr w:type="gramStart"/>
      <w:r>
        <w:t>ball machines are owned by the tennis club, not by the resort</w:t>
      </w:r>
      <w:proofErr w:type="gramEnd"/>
      <w:r>
        <w:t>.</w:t>
      </w:r>
    </w:p>
    <w:p w14:paraId="70DF93BB" w14:textId="77777777" w:rsidR="004A0C0B" w:rsidRDefault="004A0C0B"/>
    <w:p w14:paraId="4C33626C" w14:textId="4C8B85D8" w:rsidR="004A0C0B" w:rsidRDefault="004A0C0B">
      <w:r>
        <w:t xml:space="preserve">Thanks to Dale Bowen and Jacque Carey for taking on the leadership of the 1.5 </w:t>
      </w:r>
      <w:proofErr w:type="gramStart"/>
      <w:r>
        <w:t>program</w:t>
      </w:r>
      <w:proofErr w:type="gramEnd"/>
      <w:r>
        <w:t xml:space="preserve">.  The 75+ </w:t>
      </w:r>
      <w:proofErr w:type="gramStart"/>
      <w:r>
        <w:t>league</w:t>
      </w:r>
      <w:proofErr w:type="gramEnd"/>
      <w:r>
        <w:t xml:space="preserve"> will be coordinated by Del </w:t>
      </w:r>
      <w:proofErr w:type="spellStart"/>
      <w:r>
        <w:t>Stitt</w:t>
      </w:r>
      <w:proofErr w:type="spellEnd"/>
      <w:r>
        <w:t xml:space="preserve"> beginning late January, but a volunteer is still needed to organize this group for the fall term.</w:t>
      </w:r>
    </w:p>
    <w:p w14:paraId="572549C2" w14:textId="77777777" w:rsidR="004A0C0B" w:rsidRDefault="004A0C0B"/>
    <w:p w14:paraId="1F9A9EAA" w14:textId="18D0735A" w:rsidR="004A0C0B" w:rsidRDefault="004A0C0B">
      <w:r>
        <w:t>Clive and the full membership recognized Past President Bob Allan for all his service last year prior to his early departure.</w:t>
      </w:r>
    </w:p>
    <w:p w14:paraId="352CF56F" w14:textId="77777777" w:rsidR="004A0C0B" w:rsidRDefault="004A0C0B"/>
    <w:p w14:paraId="0FE5F6E0" w14:textId="22827025" w:rsidR="004A0C0B" w:rsidRDefault="004A0C0B">
      <w:r>
        <w:t>Past President – Bob Allan</w:t>
      </w:r>
    </w:p>
    <w:p w14:paraId="3A582F68" w14:textId="77777777" w:rsidR="004A0C0B" w:rsidRDefault="004A0C0B">
      <w:proofErr w:type="spellStart"/>
      <w:r>
        <w:t>Tencap</w:t>
      </w:r>
      <w:proofErr w:type="spellEnd"/>
      <w:r>
        <w:t xml:space="preserve"> update: </w:t>
      </w:r>
    </w:p>
    <w:p w14:paraId="6ADD71E3" w14:textId="405CC61C" w:rsidR="004A0C0B" w:rsidRDefault="004A0C0B" w:rsidP="004A0C0B">
      <w:pPr>
        <w:pStyle w:val="ListParagraph"/>
        <w:numPr>
          <w:ilvl w:val="0"/>
          <w:numId w:val="1"/>
        </w:numPr>
      </w:pPr>
      <w:r>
        <w:t xml:space="preserve">The confidence level drops when no matches are being played, but will recover within 1-3 matches.  </w:t>
      </w:r>
    </w:p>
    <w:p w14:paraId="4F71B612" w14:textId="4C6704C7" w:rsidR="00B2424E" w:rsidRDefault="004A0C0B" w:rsidP="004A0C0B">
      <w:pPr>
        <w:pStyle w:val="ListParagraph"/>
        <w:numPr>
          <w:ilvl w:val="0"/>
          <w:numId w:val="1"/>
        </w:numPr>
      </w:pPr>
      <w:r>
        <w:t xml:space="preserve">Do not open a new account in </w:t>
      </w:r>
      <w:proofErr w:type="spellStart"/>
      <w:r>
        <w:t>Tencap</w:t>
      </w:r>
      <w:proofErr w:type="spellEnd"/>
      <w:r>
        <w:t xml:space="preserve"> – instead call Bob if you have issues with passwords or access to the </w:t>
      </w:r>
      <w:proofErr w:type="spellStart"/>
      <w:r>
        <w:t>Tencap</w:t>
      </w:r>
      <w:proofErr w:type="spellEnd"/>
      <w:r>
        <w:t xml:space="preserve"> system.</w:t>
      </w:r>
    </w:p>
    <w:p w14:paraId="277C9B94" w14:textId="1CBCD73E" w:rsidR="004A0C0B" w:rsidRDefault="004A0C0B" w:rsidP="004A0C0B">
      <w:pPr>
        <w:pStyle w:val="ListParagraph"/>
        <w:numPr>
          <w:ilvl w:val="0"/>
          <w:numId w:val="1"/>
        </w:numPr>
      </w:pPr>
      <w:r>
        <w:t xml:space="preserve">Be sure to register for the VP Network – 158 have not yet done so – go to your </w:t>
      </w:r>
      <w:proofErr w:type="spellStart"/>
      <w:r>
        <w:t>accound</w:t>
      </w:r>
      <w:proofErr w:type="spellEnd"/>
      <w:r>
        <w:t xml:space="preserve"> through the VP website and click on the small red square in the top right corner!</w:t>
      </w:r>
    </w:p>
    <w:p w14:paraId="49B41600" w14:textId="42B79D71" w:rsidR="004A0C0B" w:rsidRDefault="004A0C0B" w:rsidP="004A0C0B">
      <w:r>
        <w:t>Opportunity Match system:</w:t>
      </w:r>
    </w:p>
    <w:p w14:paraId="07AFCB02" w14:textId="336969DC" w:rsidR="004A0C0B" w:rsidRDefault="004A0C0B" w:rsidP="004A0C0B">
      <w:pPr>
        <w:pStyle w:val="ListParagraph"/>
        <w:numPr>
          <w:ilvl w:val="0"/>
          <w:numId w:val="1"/>
        </w:numPr>
      </w:pPr>
      <w:r>
        <w:t>EVSTL focus this year is to ensure every player gets a match on his/her regular match day.</w:t>
      </w:r>
    </w:p>
    <w:p w14:paraId="26C3BC42" w14:textId="7A809F3A" w:rsidR="004A0C0B" w:rsidRDefault="004A0C0B" w:rsidP="004A0C0B">
      <w:pPr>
        <w:pStyle w:val="ListParagraph"/>
        <w:numPr>
          <w:ilvl w:val="0"/>
          <w:numId w:val="1"/>
        </w:numPr>
      </w:pPr>
      <w:r>
        <w:t xml:space="preserve">Results of OM’s do count in the </w:t>
      </w:r>
      <w:proofErr w:type="spellStart"/>
      <w:r>
        <w:t>Tencap</w:t>
      </w:r>
      <w:proofErr w:type="spellEnd"/>
      <w:r>
        <w:t xml:space="preserve"> system.</w:t>
      </w:r>
    </w:p>
    <w:p w14:paraId="4C770708" w14:textId="7A29B45C" w:rsidR="004A0C0B" w:rsidRDefault="004A0C0B" w:rsidP="004A0C0B">
      <w:r>
        <w:t>Exhibition Match system:</w:t>
      </w:r>
    </w:p>
    <w:p w14:paraId="191FC9CD" w14:textId="2CCA5676" w:rsidR="004A0C0B" w:rsidRDefault="004A0C0B" w:rsidP="004A0C0B">
      <w:pPr>
        <w:pStyle w:val="ListParagraph"/>
        <w:numPr>
          <w:ilvl w:val="0"/>
          <w:numId w:val="1"/>
        </w:numPr>
      </w:pPr>
      <w:r>
        <w:t xml:space="preserve">Anyone </w:t>
      </w:r>
      <w:r w:rsidR="000F2B2F">
        <w:t>without a match</w:t>
      </w:r>
      <w:r>
        <w:t xml:space="preserve"> after attempting to obtain an OM will be assigned to an exhibition match, which will not count in </w:t>
      </w:r>
      <w:proofErr w:type="spellStart"/>
      <w:r>
        <w:t>Tencap</w:t>
      </w:r>
      <w:proofErr w:type="spellEnd"/>
      <w:r>
        <w:t>.</w:t>
      </w:r>
    </w:p>
    <w:p w14:paraId="4A15ADDE" w14:textId="77777777" w:rsidR="000F2B2F" w:rsidRDefault="000F2B2F" w:rsidP="000F2B2F"/>
    <w:p w14:paraId="778EBC3A" w14:textId="77777777" w:rsidR="00DC586E" w:rsidRDefault="00DC586E" w:rsidP="000F2B2F">
      <w:pPr>
        <w:rPr>
          <w:b/>
        </w:rPr>
      </w:pPr>
    </w:p>
    <w:p w14:paraId="39D7EC44" w14:textId="77777777" w:rsidR="00DC586E" w:rsidRDefault="00DC586E" w:rsidP="000F2B2F">
      <w:pPr>
        <w:rPr>
          <w:b/>
        </w:rPr>
      </w:pPr>
    </w:p>
    <w:p w14:paraId="2B8FB576" w14:textId="77777777" w:rsidR="00DC586E" w:rsidRDefault="00DC586E" w:rsidP="000F2B2F">
      <w:pPr>
        <w:rPr>
          <w:b/>
        </w:rPr>
      </w:pPr>
    </w:p>
    <w:p w14:paraId="6963BE50" w14:textId="102F5DD0" w:rsidR="000F2B2F" w:rsidRPr="000F2B2F" w:rsidRDefault="000F2B2F" w:rsidP="000F2B2F">
      <w:pPr>
        <w:rPr>
          <w:b/>
        </w:rPr>
      </w:pPr>
      <w:bookmarkStart w:id="0" w:name="_GoBack"/>
      <w:bookmarkEnd w:id="0"/>
      <w:r w:rsidRPr="000F2B2F">
        <w:rPr>
          <w:b/>
        </w:rPr>
        <w:t>Committee Reports</w:t>
      </w:r>
    </w:p>
    <w:p w14:paraId="3CBBEAE6" w14:textId="68B70587" w:rsidR="000F2B2F" w:rsidRDefault="000F2B2F" w:rsidP="000F2B2F">
      <w:r>
        <w:t>New Tennis Ball Machine – Gordon Mann outlined features and costs of new machine.</w:t>
      </w:r>
    </w:p>
    <w:p w14:paraId="11F9F773" w14:textId="6C0EB230" w:rsidR="000F2B2F" w:rsidRDefault="000F2B2F" w:rsidP="000F2B2F">
      <w:r w:rsidRPr="000F2B2F">
        <w:rPr>
          <w:b/>
        </w:rPr>
        <w:t>M/S Dale Bowen/Carl Morton</w:t>
      </w:r>
      <w:r>
        <w:t xml:space="preserve"> to purchase the </w:t>
      </w:r>
      <w:proofErr w:type="spellStart"/>
      <w:r>
        <w:t>ShotMaker</w:t>
      </w:r>
      <w:proofErr w:type="spellEnd"/>
      <w:r>
        <w:t xml:space="preserve"> Deluxe model made in CA by Sports Tutor, including the extended warranty, to a maximum of $4700.</w:t>
      </w:r>
      <w:r>
        <w:tab/>
      </w:r>
      <w:r w:rsidRPr="000F2B2F">
        <w:rPr>
          <w:b/>
        </w:rPr>
        <w:t>CARRIED</w:t>
      </w:r>
    </w:p>
    <w:p w14:paraId="505BE92E" w14:textId="77777777" w:rsidR="000F2B2F" w:rsidRDefault="000F2B2F" w:rsidP="000F2B2F"/>
    <w:p w14:paraId="60DB7250" w14:textId="219D13BA" w:rsidR="000F2B2F" w:rsidRDefault="000F2B2F" w:rsidP="000F2B2F">
      <w:r>
        <w:t>Holiday Mixed Tournament – Ken Gamble reviewed information about this tournament, to be held December 28-30, with December 31 reserved as rain day.  Sign up sheets are at the east courts, with playoffs to be held December 10/11.  Volunteers are needed and can register through the website.  We also need to borrow heaters and golf carts during the tournament dates.</w:t>
      </w:r>
    </w:p>
    <w:p w14:paraId="3C8DA91A" w14:textId="77777777" w:rsidR="000F2B2F" w:rsidRDefault="000F2B2F" w:rsidP="000F2B2F"/>
    <w:p w14:paraId="220A92C6" w14:textId="66AA013D" w:rsidR="000F2B2F" w:rsidRDefault="000F2B2F" w:rsidP="000F2B2F">
      <w:r>
        <w:t>ATGA Update – Jody Sander encouraged us to sign up for the 8 Board training sessions, scheduled for December 7/8/9.  Information flyers are posted at the courts.</w:t>
      </w:r>
    </w:p>
    <w:p w14:paraId="14D26644" w14:textId="77777777" w:rsidR="000F2B2F" w:rsidRDefault="000F2B2F" w:rsidP="000F2B2F"/>
    <w:p w14:paraId="22FE6664" w14:textId="72DD4293" w:rsidR="000F2B2F" w:rsidRDefault="000F2B2F" w:rsidP="000F2B2F">
      <w:r>
        <w:t xml:space="preserve">Club Statistics – Larry </w:t>
      </w:r>
      <w:proofErr w:type="spellStart"/>
      <w:r>
        <w:t>Warnke</w:t>
      </w:r>
      <w:proofErr w:type="spellEnd"/>
      <w:r>
        <w:t xml:space="preserve"> and the entire membership recognized Judy </w:t>
      </w:r>
      <w:proofErr w:type="spellStart"/>
      <w:r>
        <w:t>DeWald</w:t>
      </w:r>
      <w:proofErr w:type="spellEnd"/>
      <w:r>
        <w:t xml:space="preserve"> for the outstanding number of matches she scored last year – 42!</w:t>
      </w:r>
    </w:p>
    <w:p w14:paraId="2D4FE788" w14:textId="77777777" w:rsidR="000F2B2F" w:rsidRDefault="000F2B2F" w:rsidP="000F2B2F"/>
    <w:p w14:paraId="6D72160F" w14:textId="4CC52C7E" w:rsidR="000F2B2F" w:rsidRDefault="000F2B2F" w:rsidP="000F2B2F">
      <w:r>
        <w:t xml:space="preserve">The meeting was adjourned at </w:t>
      </w:r>
      <w:r w:rsidRPr="000F2B2F">
        <w:rPr>
          <w:b/>
        </w:rPr>
        <w:t>8:04pm</w:t>
      </w:r>
      <w:r>
        <w:t>.</w:t>
      </w:r>
    </w:p>
    <w:p w14:paraId="58629E8A" w14:textId="77777777" w:rsidR="00B2424E" w:rsidRDefault="00B2424E"/>
    <w:p w14:paraId="3819FD73" w14:textId="77777777" w:rsidR="008A12B7" w:rsidRDefault="008A12B7"/>
    <w:p w14:paraId="67CEAE32" w14:textId="77777777" w:rsidR="008A12B7" w:rsidRDefault="008A12B7"/>
    <w:p w14:paraId="35109FEE" w14:textId="77777777" w:rsidR="00362024" w:rsidRDefault="00362024"/>
    <w:p w14:paraId="409A9CD1" w14:textId="77777777" w:rsidR="00362024" w:rsidRDefault="00362024"/>
    <w:p w14:paraId="0B597AC9" w14:textId="77777777" w:rsidR="006E54A5" w:rsidRDefault="006E54A5"/>
    <w:p w14:paraId="02C81AC2" w14:textId="77777777" w:rsidR="006E54A5" w:rsidRDefault="006E54A5"/>
    <w:sectPr w:rsidR="006E54A5" w:rsidSect="00CE3C5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8E6"/>
    <w:multiLevelType w:val="hybridMultilevel"/>
    <w:tmpl w:val="2124D9A0"/>
    <w:lvl w:ilvl="0" w:tplc="6FBA8A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C5"/>
    <w:rsid w:val="000F2B2F"/>
    <w:rsid w:val="001B7040"/>
    <w:rsid w:val="001F449A"/>
    <w:rsid w:val="002940A1"/>
    <w:rsid w:val="002C00E0"/>
    <w:rsid w:val="00362024"/>
    <w:rsid w:val="004A0C0B"/>
    <w:rsid w:val="004E4873"/>
    <w:rsid w:val="006E54A5"/>
    <w:rsid w:val="008131D3"/>
    <w:rsid w:val="008A12B7"/>
    <w:rsid w:val="0095564F"/>
    <w:rsid w:val="00B03BA4"/>
    <w:rsid w:val="00B2424E"/>
    <w:rsid w:val="00C43471"/>
    <w:rsid w:val="00CE3C55"/>
    <w:rsid w:val="00D427C5"/>
    <w:rsid w:val="00DC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67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1201</Words>
  <Characters>6852</Characters>
  <Application>Microsoft Macintosh Word</Application>
  <DocSecurity>0</DocSecurity>
  <Lines>57</Lines>
  <Paragraphs>16</Paragraphs>
  <ScaleCrop>false</ScaleCrop>
  <Company>Home</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Mann</dc:creator>
  <cp:keywords/>
  <dc:description/>
  <cp:lastModifiedBy>Andrea  Mann</cp:lastModifiedBy>
  <cp:revision>10</cp:revision>
  <dcterms:created xsi:type="dcterms:W3CDTF">2016-11-18T19:33:00Z</dcterms:created>
  <dcterms:modified xsi:type="dcterms:W3CDTF">2016-11-24T22:52:00Z</dcterms:modified>
</cp:coreProperties>
</file>