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92" w:rsidRPr="00A34C4C" w:rsidRDefault="00A34C4C" w:rsidP="00A34C4C">
      <w:pPr>
        <w:jc w:val="center"/>
        <w:rPr>
          <w:b/>
        </w:rPr>
      </w:pPr>
      <w:r w:rsidRPr="00A34C4C">
        <w:rPr>
          <w:b/>
        </w:rPr>
        <w:t>VIEWPOINT TENNIS CLUB</w:t>
      </w:r>
    </w:p>
    <w:p w:rsidR="00A34C4C" w:rsidRPr="00A34C4C" w:rsidRDefault="00A34C4C" w:rsidP="00A34C4C">
      <w:pPr>
        <w:jc w:val="center"/>
        <w:rPr>
          <w:b/>
        </w:rPr>
      </w:pPr>
      <w:r w:rsidRPr="00A34C4C">
        <w:rPr>
          <w:b/>
        </w:rPr>
        <w:t>BUDGET PROPOSAL</w:t>
      </w:r>
    </w:p>
    <w:p w:rsidR="00A34C4C" w:rsidRPr="00A34C4C" w:rsidRDefault="00A34C4C" w:rsidP="00A34C4C">
      <w:pPr>
        <w:jc w:val="center"/>
        <w:rPr>
          <w:b/>
        </w:rPr>
      </w:pPr>
      <w:r w:rsidRPr="00A34C4C">
        <w:rPr>
          <w:b/>
        </w:rPr>
        <w:t xml:space="preserve">FY </w:t>
      </w:r>
      <w:r w:rsidR="00972710">
        <w:rPr>
          <w:b/>
        </w:rPr>
        <w:t>2016-17</w:t>
      </w:r>
    </w:p>
    <w:p w:rsidR="00A34C4C" w:rsidRPr="00A34C4C" w:rsidRDefault="00A34C4C" w:rsidP="00A34C4C">
      <w:pPr>
        <w:jc w:val="center"/>
        <w:rPr>
          <w:b/>
        </w:rPr>
      </w:pPr>
    </w:p>
    <w:p w:rsidR="00324093" w:rsidRDefault="00A34C4C" w:rsidP="00A34C4C">
      <w:pPr>
        <w:rPr>
          <w:b/>
        </w:rPr>
      </w:pPr>
      <w:r w:rsidRPr="00A34C4C">
        <w:rPr>
          <w:b/>
        </w:rPr>
        <w:t>REVENUE</w:t>
      </w:r>
      <w:r w:rsidR="00324093">
        <w:rPr>
          <w:b/>
        </w:rPr>
        <w:t xml:space="preserve"> – GENERAL FUND</w:t>
      </w:r>
      <w:r w:rsidR="00061BC3">
        <w:rPr>
          <w:b/>
        </w:rPr>
        <w:tab/>
      </w:r>
      <w:r w:rsidR="00061BC3">
        <w:rPr>
          <w:b/>
        </w:rPr>
        <w:tab/>
      </w:r>
      <w:r w:rsidR="00061BC3">
        <w:rPr>
          <w:b/>
        </w:rPr>
        <w:tab/>
      </w:r>
      <w:r w:rsidR="00061BC3">
        <w:rPr>
          <w:b/>
        </w:rPr>
        <w:tab/>
      </w:r>
      <w:r w:rsidR="00061BC3">
        <w:rPr>
          <w:b/>
        </w:rPr>
        <w:tab/>
      </w:r>
      <w:r w:rsidR="00061BC3">
        <w:rPr>
          <w:b/>
        </w:rPr>
        <w:tab/>
        <w:t xml:space="preserve">         </w:t>
      </w:r>
      <w:r w:rsidR="00A246F4">
        <w:rPr>
          <w:b/>
        </w:rPr>
        <w:t>2015-16</w:t>
      </w:r>
    </w:p>
    <w:p w:rsidR="00B70AD9" w:rsidRDefault="00657345" w:rsidP="00061BC3">
      <w:r>
        <w:tab/>
        <w:t>Balance forward</w:t>
      </w:r>
      <w:r>
        <w:tab/>
      </w:r>
      <w:r w:rsidR="00734B3A">
        <w:tab/>
      </w:r>
      <w:r w:rsidR="00734B3A">
        <w:tab/>
      </w:r>
      <w:r w:rsidR="00061BC3">
        <w:tab/>
      </w:r>
      <w:r w:rsidR="00061BC3">
        <w:tab/>
        <w:t xml:space="preserve">     </w:t>
      </w:r>
      <w:r w:rsidR="00972710">
        <w:t>5,378.00</w:t>
      </w:r>
      <w:r w:rsidR="00972710">
        <w:tab/>
      </w:r>
      <w:r w:rsidR="00972710">
        <w:tab/>
      </w:r>
      <w:r w:rsidR="00840CEB">
        <w:tab/>
      </w:r>
      <w:r w:rsidR="00840CEB">
        <w:tab/>
      </w:r>
    </w:p>
    <w:p w:rsidR="00657345" w:rsidRDefault="00657345" w:rsidP="00A34C4C"/>
    <w:p w:rsidR="00A34C4C" w:rsidRDefault="00A34C4C" w:rsidP="00324093">
      <w:r>
        <w:tab/>
        <w:t xml:space="preserve">Membership </w:t>
      </w:r>
      <w:r w:rsidR="00A246F4">
        <w:tab/>
        <w:t>(375</w:t>
      </w:r>
      <w:r w:rsidR="00734B3A">
        <w:t xml:space="preserve"> members)</w:t>
      </w:r>
      <w:r w:rsidR="00734B3A">
        <w:tab/>
      </w:r>
      <w:r w:rsidR="00734B3A">
        <w:tab/>
      </w:r>
      <w:r w:rsidR="00324093">
        <w:tab/>
        <w:t xml:space="preserve">    </w:t>
      </w:r>
      <w:r w:rsidR="00657345">
        <w:t xml:space="preserve"> </w:t>
      </w:r>
      <w:r w:rsidR="00061BC3">
        <w:t>7,5</w:t>
      </w:r>
      <w:r w:rsidR="00324093">
        <w:t>00.00</w:t>
      </w:r>
      <w:r w:rsidR="00A246F4">
        <w:tab/>
      </w:r>
      <w:r w:rsidR="00A246F4">
        <w:tab/>
        <w:t>7,380</w:t>
      </w:r>
      <w:r w:rsidR="00061BC3">
        <w:t xml:space="preserve"> </w:t>
      </w:r>
      <w:r w:rsidR="00A246F4">
        <w:t>(369</w:t>
      </w:r>
      <w:r w:rsidR="006660DA">
        <w:t>)</w:t>
      </w:r>
    </w:p>
    <w:p w:rsidR="00A37A8C" w:rsidRDefault="00A37A8C" w:rsidP="00A34C4C">
      <w:r>
        <w:tab/>
        <w:t xml:space="preserve">Used clothing sales            </w:t>
      </w:r>
      <w:r w:rsidR="00734B3A">
        <w:t xml:space="preserve">                              </w:t>
      </w:r>
      <w:r w:rsidR="00734B3A">
        <w:tab/>
      </w:r>
      <w:r>
        <w:tab/>
        <w:t xml:space="preserve">        300.00</w:t>
      </w:r>
      <w:r w:rsidR="00A246F4">
        <w:tab/>
      </w:r>
      <w:r w:rsidR="00A246F4">
        <w:tab/>
        <w:t xml:space="preserve">    311</w:t>
      </w:r>
    </w:p>
    <w:p w:rsidR="00A34C4C" w:rsidRDefault="00A37A8C" w:rsidP="00A34C4C">
      <w:r>
        <w:tab/>
        <w:t>Sweatshirt sales</w:t>
      </w:r>
      <w:r>
        <w:tab/>
        <w:t xml:space="preserve">                           </w:t>
      </w:r>
      <w:r w:rsidR="00734B3A">
        <w:tab/>
      </w:r>
      <w:r w:rsidR="00734B3A">
        <w:tab/>
      </w:r>
      <w:r w:rsidR="00A246F4">
        <w:t xml:space="preserve">                      350.00</w:t>
      </w:r>
      <w:r w:rsidR="00324093">
        <w:tab/>
      </w:r>
      <w:r w:rsidR="00324093">
        <w:tab/>
      </w:r>
      <w:r w:rsidR="00A246F4">
        <w:t xml:space="preserve">    341</w:t>
      </w:r>
    </w:p>
    <w:p w:rsidR="00A34C4C" w:rsidRDefault="00A34C4C" w:rsidP="00A34C4C">
      <w:r>
        <w:tab/>
        <w:t>Used tennis ball sales</w:t>
      </w:r>
      <w:r w:rsidR="00195AD3">
        <w:tab/>
      </w:r>
      <w:r w:rsidR="00195AD3">
        <w:tab/>
      </w:r>
      <w:r w:rsidR="00195AD3">
        <w:tab/>
        <w:t xml:space="preserve">    </w:t>
      </w:r>
      <w:r w:rsidR="00734B3A">
        <w:t xml:space="preserve">      </w:t>
      </w:r>
      <w:r w:rsidR="00195AD3">
        <w:tab/>
        <w:t xml:space="preserve">     </w:t>
      </w:r>
      <w:r w:rsidR="00657345">
        <w:t xml:space="preserve">    2</w:t>
      </w:r>
      <w:r w:rsidR="00A246F4">
        <w:t>50</w:t>
      </w:r>
      <w:r w:rsidR="00195AD3">
        <w:t>.00</w:t>
      </w:r>
      <w:r w:rsidR="00A37A8C">
        <w:tab/>
        <w:t xml:space="preserve">        </w:t>
      </w:r>
      <w:r w:rsidR="00A246F4">
        <w:t xml:space="preserve">    </w:t>
      </w:r>
      <w:r w:rsidR="00A246F4">
        <w:tab/>
        <w:t xml:space="preserve">    185</w:t>
      </w:r>
    </w:p>
    <w:p w:rsidR="00A34C4C" w:rsidRDefault="00A34C4C" w:rsidP="00A34C4C">
      <w:r>
        <w:tab/>
        <w:t>ATGA rebate</w:t>
      </w:r>
      <w:r w:rsidR="00734B3A">
        <w:tab/>
      </w:r>
      <w:r w:rsidR="00734B3A">
        <w:tab/>
      </w:r>
      <w:r w:rsidR="00734B3A">
        <w:tab/>
      </w:r>
      <w:r w:rsidR="00734B3A">
        <w:tab/>
      </w:r>
      <w:r w:rsidR="00734B3A">
        <w:tab/>
      </w:r>
      <w:r w:rsidR="00195AD3">
        <w:tab/>
        <w:t xml:space="preserve">     1,000.00  </w:t>
      </w:r>
      <w:r w:rsidR="00A246F4">
        <w:tab/>
      </w:r>
      <w:r w:rsidR="00A246F4">
        <w:tab/>
        <w:t xml:space="preserve">    999</w:t>
      </w:r>
    </w:p>
    <w:p w:rsidR="00195AD3" w:rsidRDefault="00734B3A" w:rsidP="00A34C4C">
      <w:r>
        <w:tab/>
        <w:t>HMDT overage</w:t>
      </w:r>
      <w:r>
        <w:tab/>
      </w:r>
      <w:r>
        <w:tab/>
      </w:r>
      <w:r>
        <w:tab/>
      </w:r>
      <w:r w:rsidR="00195AD3">
        <w:tab/>
      </w:r>
      <w:r w:rsidR="00195AD3">
        <w:tab/>
        <w:t xml:space="preserve">     1,000.00</w:t>
      </w:r>
      <w:r>
        <w:tab/>
      </w:r>
      <w:r>
        <w:tab/>
      </w:r>
      <w:r w:rsidR="00A246F4">
        <w:t xml:space="preserve">    750</w:t>
      </w:r>
    </w:p>
    <w:p w:rsidR="00B70AD9" w:rsidRDefault="00A34C4C" w:rsidP="00A34C4C">
      <w:r>
        <w:tab/>
        <w:t>Misc. overage</w:t>
      </w:r>
      <w:r w:rsidR="00734B3A">
        <w:tab/>
      </w:r>
      <w:r w:rsidR="00734B3A">
        <w:tab/>
      </w:r>
      <w:r w:rsidR="00734B3A">
        <w:tab/>
      </w:r>
      <w:r w:rsidR="00734B3A">
        <w:tab/>
      </w:r>
      <w:r w:rsidR="00A246F4">
        <w:tab/>
      </w:r>
      <w:r w:rsidR="00A246F4">
        <w:tab/>
        <w:t xml:space="preserve">     1,4</w:t>
      </w:r>
      <w:r w:rsidR="00195AD3">
        <w:t>00.00</w:t>
      </w:r>
      <w:r w:rsidR="00A246F4">
        <w:tab/>
      </w:r>
      <w:r w:rsidR="00A246F4">
        <w:tab/>
        <w:t xml:space="preserve"> 1,403  </w:t>
      </w:r>
    </w:p>
    <w:p w:rsidR="00A34C4C" w:rsidRDefault="00734B3A" w:rsidP="00A34C4C">
      <w:r>
        <w:tab/>
      </w:r>
      <w:r>
        <w:tab/>
      </w:r>
      <w:r>
        <w:tab/>
      </w:r>
      <w:r>
        <w:tab/>
      </w:r>
      <w:r>
        <w:tab/>
      </w:r>
      <w:r>
        <w:tab/>
      </w:r>
      <w:r w:rsidR="00B70AD9">
        <w:tab/>
      </w:r>
      <w:r w:rsidR="00B70AD9">
        <w:tab/>
        <w:t>______________</w:t>
      </w:r>
      <w:r w:rsidR="00195AD3">
        <w:tab/>
      </w:r>
    </w:p>
    <w:p w:rsidR="00A34C4C" w:rsidRDefault="00734B3A" w:rsidP="00A34C4C">
      <w:pPr>
        <w:rPr>
          <w:b/>
        </w:rPr>
      </w:pPr>
      <w:r>
        <w:tab/>
      </w:r>
      <w:r>
        <w:tab/>
      </w:r>
      <w:r>
        <w:tab/>
      </w:r>
      <w:r>
        <w:tab/>
      </w:r>
      <w:r>
        <w:tab/>
      </w:r>
      <w:r>
        <w:tab/>
      </w:r>
      <w:r w:rsidR="00CB58E5">
        <w:tab/>
        <w:t xml:space="preserve">            </w:t>
      </w:r>
      <w:r w:rsidR="00A246F4">
        <w:rPr>
          <w:b/>
        </w:rPr>
        <w:t>$ 17,178</w:t>
      </w:r>
      <w:r w:rsidR="00061BC3">
        <w:rPr>
          <w:b/>
        </w:rPr>
        <w:t>.0</w:t>
      </w:r>
      <w:r w:rsidR="00B70AD9" w:rsidRPr="00CB58E5">
        <w:rPr>
          <w:b/>
        </w:rPr>
        <w:t>0</w:t>
      </w:r>
    </w:p>
    <w:p w:rsidR="00061BC3" w:rsidRPr="00CB58E5" w:rsidRDefault="00061BC3" w:rsidP="00A34C4C">
      <w:pPr>
        <w:rPr>
          <w:b/>
        </w:rPr>
      </w:pPr>
    </w:p>
    <w:p w:rsidR="00657345" w:rsidRPr="00061BC3" w:rsidRDefault="00A34C4C" w:rsidP="00A34C4C">
      <w:pPr>
        <w:rPr>
          <w:b/>
        </w:rPr>
      </w:pPr>
      <w:r>
        <w:rPr>
          <w:b/>
        </w:rPr>
        <w:t>EXPENSES – GENERAL FUND</w:t>
      </w:r>
    </w:p>
    <w:p w:rsidR="00A34C4C" w:rsidRDefault="00657345" w:rsidP="00A34C4C">
      <w:r>
        <w:tab/>
      </w:r>
      <w:r w:rsidR="00A34C4C">
        <w:t>Tennis balls</w:t>
      </w:r>
      <w:r w:rsidR="00734B3A">
        <w:tab/>
      </w:r>
      <w:r w:rsidR="00734B3A">
        <w:tab/>
      </w:r>
      <w:r w:rsidR="00734B3A">
        <w:tab/>
      </w:r>
      <w:r w:rsidR="00734B3A">
        <w:tab/>
      </w:r>
      <w:r w:rsidR="00A246F4">
        <w:tab/>
      </w:r>
      <w:r w:rsidR="00A246F4">
        <w:tab/>
        <w:t xml:space="preserve">     3</w:t>
      </w:r>
      <w:r w:rsidR="00195AD3">
        <w:t>,000.00</w:t>
      </w:r>
      <w:r w:rsidR="00A246F4">
        <w:tab/>
      </w:r>
      <w:r w:rsidR="00A246F4">
        <w:tab/>
        <w:t>2,865</w:t>
      </w:r>
    </w:p>
    <w:p w:rsidR="00A34C4C" w:rsidRDefault="00A34C4C" w:rsidP="00A34C4C">
      <w:r>
        <w:tab/>
        <w:t>Kitchen supplies</w:t>
      </w:r>
      <w:r w:rsidR="00734B3A">
        <w:tab/>
      </w:r>
      <w:r w:rsidR="00734B3A">
        <w:tab/>
      </w:r>
      <w:r w:rsidR="00734B3A">
        <w:tab/>
      </w:r>
      <w:r w:rsidR="00A246F4">
        <w:tab/>
      </w:r>
      <w:r w:rsidR="00A246F4">
        <w:tab/>
        <w:t xml:space="preserve">     2,0</w:t>
      </w:r>
      <w:r w:rsidR="00195AD3">
        <w:t>00.00</w:t>
      </w:r>
      <w:r w:rsidR="00A246F4">
        <w:tab/>
      </w:r>
      <w:r w:rsidR="00A246F4">
        <w:tab/>
        <w:t>1,854</w:t>
      </w:r>
    </w:p>
    <w:p w:rsidR="00A34C4C" w:rsidRDefault="00A34C4C" w:rsidP="00A34C4C">
      <w:r>
        <w:tab/>
        <w:t>Office supplies</w:t>
      </w:r>
      <w:r w:rsidR="00734B3A">
        <w:tab/>
      </w:r>
      <w:r w:rsidR="00734B3A">
        <w:tab/>
      </w:r>
      <w:r w:rsidR="00734B3A">
        <w:tab/>
      </w:r>
      <w:r w:rsidR="00A246F4">
        <w:tab/>
      </w:r>
      <w:r w:rsidR="00A246F4">
        <w:tab/>
        <w:t xml:space="preserve">         5</w:t>
      </w:r>
      <w:r w:rsidR="00195AD3">
        <w:t>00.00</w:t>
      </w:r>
      <w:r w:rsidR="00A246F4">
        <w:tab/>
      </w:r>
      <w:r w:rsidR="00A246F4">
        <w:tab/>
        <w:t xml:space="preserve">   44</w:t>
      </w:r>
      <w:r w:rsidR="00734B3A">
        <w:t>6</w:t>
      </w:r>
    </w:p>
    <w:p w:rsidR="00A34C4C" w:rsidRDefault="00A34C4C" w:rsidP="00A34C4C">
      <w:r>
        <w:tab/>
        <w:t>Photocopying</w:t>
      </w:r>
      <w:r w:rsidR="00734B3A">
        <w:tab/>
      </w:r>
      <w:r w:rsidR="00734B3A">
        <w:tab/>
      </w:r>
      <w:r w:rsidR="00734B3A">
        <w:tab/>
      </w:r>
      <w:r w:rsidR="00734B3A">
        <w:tab/>
      </w:r>
      <w:r w:rsidR="00195AD3">
        <w:tab/>
      </w:r>
      <w:r w:rsidR="00195AD3">
        <w:tab/>
        <w:t xml:space="preserve">         400.00</w:t>
      </w:r>
      <w:r w:rsidR="00A246F4">
        <w:tab/>
      </w:r>
      <w:r w:rsidR="00A246F4">
        <w:tab/>
        <w:t xml:space="preserve">   400</w:t>
      </w:r>
    </w:p>
    <w:p w:rsidR="00A34C4C" w:rsidRDefault="00A34C4C" w:rsidP="00A34C4C">
      <w:r>
        <w:tab/>
        <w:t>Seasonal court decoration</w:t>
      </w:r>
      <w:r w:rsidR="00734B3A">
        <w:tab/>
      </w:r>
      <w:r w:rsidR="00734B3A">
        <w:tab/>
      </w:r>
      <w:r w:rsidR="00734B3A">
        <w:tab/>
      </w:r>
      <w:r w:rsidR="00195AD3">
        <w:tab/>
        <w:t xml:space="preserve">         200.00</w:t>
      </w:r>
      <w:r w:rsidR="00A246F4">
        <w:tab/>
      </w:r>
      <w:r w:rsidR="00A246F4">
        <w:tab/>
        <w:t xml:space="preserve">        6</w:t>
      </w:r>
    </w:p>
    <w:p w:rsidR="00A34C4C" w:rsidRDefault="00A34C4C" w:rsidP="00A34C4C">
      <w:r>
        <w:tab/>
        <w:t>ATGA</w:t>
      </w:r>
      <w:r w:rsidR="00734B3A">
        <w:tab/>
      </w:r>
      <w:r w:rsidR="00734B3A">
        <w:tab/>
      </w:r>
      <w:r w:rsidR="00734B3A">
        <w:tab/>
      </w:r>
      <w:r w:rsidR="00734B3A">
        <w:tab/>
      </w:r>
      <w:r w:rsidR="00734B3A">
        <w:tab/>
      </w:r>
      <w:r w:rsidR="00734B3A">
        <w:tab/>
      </w:r>
      <w:r w:rsidR="00A246F4">
        <w:tab/>
        <w:t xml:space="preserve">         5</w:t>
      </w:r>
      <w:r w:rsidR="00195AD3">
        <w:t>00.00</w:t>
      </w:r>
      <w:r w:rsidR="00A246F4">
        <w:tab/>
      </w:r>
      <w:r w:rsidR="00A246F4">
        <w:tab/>
        <w:t xml:space="preserve">   200</w:t>
      </w:r>
    </w:p>
    <w:p w:rsidR="00A34C4C" w:rsidRDefault="00A34C4C" w:rsidP="00A34C4C">
      <w:r>
        <w:tab/>
        <w:t>Recognition committee</w:t>
      </w:r>
      <w:r w:rsidR="00734B3A">
        <w:tab/>
      </w:r>
      <w:r w:rsidR="00734B3A">
        <w:tab/>
      </w:r>
      <w:r w:rsidR="00195AD3">
        <w:tab/>
      </w:r>
      <w:r w:rsidR="00195AD3">
        <w:tab/>
        <w:t xml:space="preserve">         100.00</w:t>
      </w:r>
      <w:r w:rsidR="00A246F4">
        <w:tab/>
      </w:r>
      <w:r w:rsidR="00A246F4">
        <w:tab/>
        <w:t xml:space="preserve">   453</w:t>
      </w:r>
    </w:p>
    <w:p w:rsidR="00A34C4C" w:rsidRDefault="00A34C4C" w:rsidP="00A34C4C">
      <w:r>
        <w:tab/>
        <w:t>Bank fees</w:t>
      </w:r>
      <w:r w:rsidR="00734B3A">
        <w:tab/>
      </w:r>
      <w:r w:rsidR="00734B3A">
        <w:tab/>
      </w:r>
      <w:r w:rsidR="00734B3A">
        <w:tab/>
      </w:r>
      <w:r w:rsidR="00734B3A">
        <w:tab/>
      </w:r>
      <w:r w:rsidR="00195AD3">
        <w:tab/>
      </w:r>
      <w:r w:rsidR="00195AD3">
        <w:tab/>
        <w:t xml:space="preserve">           75.00</w:t>
      </w:r>
      <w:r w:rsidR="00195AD3">
        <w:tab/>
      </w:r>
      <w:r w:rsidR="00195AD3">
        <w:tab/>
      </w:r>
      <w:r w:rsidR="00A246F4">
        <w:t xml:space="preserve">     29</w:t>
      </w:r>
    </w:p>
    <w:p w:rsidR="00734B3A" w:rsidRDefault="00A34C4C" w:rsidP="00A34C4C">
      <w:r>
        <w:tab/>
        <w:t>EVSTL</w:t>
      </w:r>
      <w:r w:rsidR="00734B3A">
        <w:tab/>
      </w:r>
      <w:r w:rsidR="00734B3A">
        <w:tab/>
      </w:r>
      <w:r w:rsidR="00734B3A">
        <w:tab/>
      </w:r>
      <w:r w:rsidR="00734B3A">
        <w:tab/>
      </w:r>
      <w:r w:rsidR="00734B3A">
        <w:tab/>
      </w:r>
      <w:r w:rsidR="00195AD3">
        <w:tab/>
      </w:r>
      <w:r w:rsidR="00195AD3">
        <w:tab/>
        <w:t xml:space="preserve">         500.00</w:t>
      </w:r>
      <w:r w:rsidR="00734B3A">
        <w:tab/>
      </w:r>
      <w:r w:rsidR="00734B3A">
        <w:tab/>
        <w:t xml:space="preserve">   364</w:t>
      </w:r>
    </w:p>
    <w:p w:rsidR="00A34C4C" w:rsidRDefault="00A34C4C" w:rsidP="00A34C4C">
      <w:r>
        <w:tab/>
        <w:t>Food safety certificates</w:t>
      </w:r>
      <w:r w:rsidR="00734B3A">
        <w:tab/>
      </w:r>
      <w:r w:rsidR="00734B3A">
        <w:tab/>
      </w:r>
      <w:r w:rsidR="00734B3A">
        <w:tab/>
      </w:r>
      <w:r w:rsidR="00195AD3">
        <w:tab/>
        <w:t xml:space="preserve">         100.00</w:t>
      </w:r>
      <w:r w:rsidR="00195AD3">
        <w:tab/>
      </w:r>
      <w:r w:rsidR="00A246F4">
        <w:tab/>
        <w:t xml:space="preserve">     64</w:t>
      </w:r>
    </w:p>
    <w:p w:rsidR="00A34C4C" w:rsidRDefault="00A34C4C" w:rsidP="00061BC3">
      <w:r>
        <w:tab/>
        <w:t>Hospitality/playoff refreshments</w:t>
      </w:r>
      <w:r w:rsidR="00734B3A">
        <w:tab/>
      </w:r>
      <w:r w:rsidR="00A246F4">
        <w:tab/>
      </w:r>
      <w:r w:rsidR="00A246F4">
        <w:tab/>
        <w:t xml:space="preserve">         80</w:t>
      </w:r>
      <w:r w:rsidR="00195AD3">
        <w:t>0.00</w:t>
      </w:r>
      <w:r w:rsidR="00A246F4">
        <w:tab/>
      </w:r>
      <w:r w:rsidR="00A246F4">
        <w:tab/>
        <w:t xml:space="preserve">   801</w:t>
      </w:r>
    </w:p>
    <w:p w:rsidR="00A34C4C" w:rsidRDefault="00A34C4C" w:rsidP="00A34C4C">
      <w:r>
        <w:tab/>
        <w:t>First aid supplies</w:t>
      </w:r>
      <w:r w:rsidR="00734B3A">
        <w:tab/>
      </w:r>
      <w:r w:rsidR="00734B3A">
        <w:tab/>
      </w:r>
      <w:r w:rsidR="00734B3A">
        <w:tab/>
      </w:r>
      <w:r w:rsidR="00195AD3">
        <w:tab/>
      </w:r>
      <w:r w:rsidR="00195AD3">
        <w:tab/>
        <w:t xml:space="preserve">         200.00</w:t>
      </w:r>
      <w:r w:rsidR="00A246F4">
        <w:tab/>
      </w:r>
      <w:r w:rsidR="00A246F4">
        <w:tab/>
        <w:t xml:space="preserve">   170</w:t>
      </w:r>
    </w:p>
    <w:p w:rsidR="00195AD3" w:rsidRDefault="00734B3A" w:rsidP="00A34C4C">
      <w:r>
        <w:tab/>
        <w:t>Sweatshirts</w:t>
      </w:r>
      <w:r>
        <w:tab/>
      </w:r>
      <w:r>
        <w:tab/>
      </w:r>
      <w:r>
        <w:tab/>
      </w:r>
      <w:r>
        <w:tab/>
      </w:r>
      <w:r w:rsidR="00195AD3">
        <w:tab/>
      </w:r>
      <w:r w:rsidR="00195AD3">
        <w:tab/>
        <w:t xml:space="preserve">         500.00</w:t>
      </w:r>
      <w:r w:rsidR="00A246F4">
        <w:tab/>
      </w:r>
      <w:r w:rsidR="00A246F4">
        <w:tab/>
        <w:t xml:space="preserve">   36</w:t>
      </w:r>
      <w:r>
        <w:t>1</w:t>
      </w:r>
    </w:p>
    <w:p w:rsidR="00734B3A" w:rsidRDefault="00734B3A" w:rsidP="00A34C4C">
      <w:r>
        <w:tab/>
        <w:t>Misc</w:t>
      </w:r>
      <w:r w:rsidR="00A246F4">
        <w:t>.</w:t>
      </w:r>
      <w:r w:rsidR="00A246F4">
        <w:tab/>
      </w:r>
      <w:r w:rsidR="00A246F4">
        <w:tab/>
      </w:r>
      <w:r w:rsidR="00A246F4">
        <w:tab/>
      </w:r>
      <w:r w:rsidR="00A246F4">
        <w:tab/>
      </w:r>
      <w:r w:rsidR="00A246F4">
        <w:tab/>
      </w:r>
      <w:r w:rsidR="00A246F4">
        <w:tab/>
      </w:r>
      <w:r w:rsidR="00A246F4">
        <w:tab/>
        <w:t xml:space="preserve">         200.00</w:t>
      </w:r>
      <w:r w:rsidR="00A246F4">
        <w:tab/>
      </w:r>
      <w:r w:rsidR="00A246F4">
        <w:tab/>
        <w:t xml:space="preserve">   168</w:t>
      </w:r>
    </w:p>
    <w:p w:rsidR="00B70AD9" w:rsidRDefault="00734B3A" w:rsidP="00A34C4C">
      <w:r>
        <w:tab/>
      </w:r>
      <w:r>
        <w:tab/>
      </w:r>
      <w:r>
        <w:tab/>
      </w:r>
      <w:r>
        <w:tab/>
      </w:r>
      <w:r>
        <w:tab/>
      </w:r>
      <w:r>
        <w:tab/>
      </w:r>
      <w:r w:rsidR="00B70AD9">
        <w:tab/>
      </w:r>
      <w:r w:rsidR="00B70AD9">
        <w:tab/>
        <w:t>______________</w:t>
      </w:r>
    </w:p>
    <w:p w:rsidR="00324093" w:rsidRDefault="00734B3A" w:rsidP="00A34C4C">
      <w:pPr>
        <w:rPr>
          <w:b/>
        </w:rPr>
      </w:pPr>
      <w:r>
        <w:tab/>
      </w:r>
      <w:r>
        <w:tab/>
      </w:r>
      <w:r>
        <w:tab/>
      </w:r>
      <w:r>
        <w:tab/>
      </w:r>
      <w:r>
        <w:tab/>
      </w:r>
      <w:r>
        <w:tab/>
      </w:r>
      <w:r w:rsidR="00CB58E5">
        <w:tab/>
        <w:t xml:space="preserve">          </w:t>
      </w:r>
      <w:r w:rsidR="00A246F4">
        <w:t xml:space="preserve">   </w:t>
      </w:r>
      <w:r w:rsidR="00CB58E5">
        <w:t xml:space="preserve"> </w:t>
      </w:r>
      <w:r w:rsidR="00A246F4">
        <w:rPr>
          <w:b/>
        </w:rPr>
        <w:t>$  9,07</w:t>
      </w:r>
      <w:r w:rsidR="00061BC3">
        <w:rPr>
          <w:b/>
        </w:rPr>
        <w:t>5</w:t>
      </w:r>
      <w:r w:rsidR="00B70AD9" w:rsidRPr="00CB58E5">
        <w:rPr>
          <w:b/>
        </w:rPr>
        <w:t>.00</w:t>
      </w:r>
    </w:p>
    <w:p w:rsidR="00055079" w:rsidRPr="00CB58E5" w:rsidRDefault="00055079" w:rsidP="00A34C4C">
      <w:pPr>
        <w:rPr>
          <w:b/>
        </w:rPr>
      </w:pPr>
    </w:p>
    <w:p w:rsidR="00B70AD9" w:rsidRDefault="00324093" w:rsidP="00A34C4C">
      <w:pPr>
        <w:rPr>
          <w:b/>
        </w:rPr>
      </w:pPr>
      <w:r>
        <w:rPr>
          <w:b/>
        </w:rPr>
        <w:t>REVENUE – CAPITAL FUND</w:t>
      </w:r>
    </w:p>
    <w:p w:rsidR="00324093" w:rsidRDefault="00B70AD9" w:rsidP="00A34C4C">
      <w:r>
        <w:rPr>
          <w:b/>
        </w:rPr>
        <w:tab/>
      </w:r>
      <w:r w:rsidR="00840CEB">
        <w:t>Balance Forward</w:t>
      </w:r>
      <w:r w:rsidR="00734B3A">
        <w:tab/>
      </w:r>
      <w:r w:rsidR="00734B3A">
        <w:tab/>
      </w:r>
      <w:r w:rsidR="00734B3A">
        <w:tab/>
      </w:r>
      <w:r w:rsidR="00324093">
        <w:tab/>
      </w:r>
      <w:r w:rsidR="00324093">
        <w:tab/>
      </w:r>
      <w:r>
        <w:t xml:space="preserve"> </w:t>
      </w:r>
      <w:r w:rsidR="00061BC3">
        <w:t xml:space="preserve">   </w:t>
      </w:r>
      <w:r w:rsidR="00972710">
        <w:t xml:space="preserve">  5,096.00</w:t>
      </w:r>
    </w:p>
    <w:p w:rsidR="00B70AD9" w:rsidRDefault="00B70AD9" w:rsidP="00A34C4C"/>
    <w:p w:rsidR="00324093" w:rsidRDefault="00061BC3" w:rsidP="00A34C4C">
      <w:r>
        <w:tab/>
        <w:t>Membership (37</w:t>
      </w:r>
      <w:r w:rsidR="00734B3A">
        <w:t>5 members)</w:t>
      </w:r>
      <w:r w:rsidR="00734B3A">
        <w:tab/>
      </w:r>
      <w:r w:rsidR="00324093">
        <w:tab/>
      </w:r>
      <w:r w:rsidR="00324093">
        <w:tab/>
        <w:t xml:space="preserve">    </w:t>
      </w:r>
      <w:r w:rsidR="00B70AD9">
        <w:t xml:space="preserve">  </w:t>
      </w:r>
      <w:r>
        <w:t>5,62</w:t>
      </w:r>
      <w:r w:rsidR="00324093">
        <w:t>5.00</w:t>
      </w:r>
      <w:r w:rsidR="00A246F4">
        <w:tab/>
      </w:r>
      <w:r w:rsidR="00A246F4">
        <w:tab/>
        <w:t>5,535 (369)</w:t>
      </w:r>
    </w:p>
    <w:p w:rsidR="00B70AD9" w:rsidRDefault="00734B3A" w:rsidP="00A34C4C">
      <w:r>
        <w:tab/>
      </w:r>
      <w:r>
        <w:tab/>
      </w:r>
      <w:r>
        <w:tab/>
      </w:r>
      <w:r>
        <w:tab/>
      </w:r>
      <w:r>
        <w:tab/>
      </w:r>
      <w:r>
        <w:tab/>
      </w:r>
      <w:r w:rsidR="00B70AD9">
        <w:tab/>
      </w:r>
      <w:r w:rsidR="00B70AD9">
        <w:tab/>
        <w:t>______________</w:t>
      </w:r>
    </w:p>
    <w:p w:rsidR="00324093" w:rsidRPr="00CB58E5" w:rsidRDefault="00734B3A" w:rsidP="00A34C4C">
      <w:pPr>
        <w:rPr>
          <w:b/>
        </w:rPr>
      </w:pPr>
      <w:r>
        <w:tab/>
      </w:r>
      <w:r>
        <w:tab/>
      </w:r>
      <w:r>
        <w:tab/>
      </w:r>
      <w:r>
        <w:tab/>
      </w:r>
      <w:r>
        <w:tab/>
      </w:r>
      <w:r>
        <w:tab/>
      </w:r>
      <w:r w:rsidR="00CB58E5">
        <w:t xml:space="preserve">                          </w:t>
      </w:r>
      <w:r w:rsidR="00A246F4">
        <w:rPr>
          <w:b/>
        </w:rPr>
        <w:t xml:space="preserve"> $ 10,721</w:t>
      </w:r>
      <w:r w:rsidR="00B70AD9" w:rsidRPr="00CB58E5">
        <w:rPr>
          <w:b/>
        </w:rPr>
        <w:t>.00</w:t>
      </w:r>
    </w:p>
    <w:p w:rsidR="00A34C4C" w:rsidRDefault="00A34C4C" w:rsidP="00A34C4C">
      <w:r>
        <w:tab/>
      </w:r>
    </w:p>
    <w:p w:rsidR="00A34C4C" w:rsidRDefault="00A34C4C" w:rsidP="00A34C4C">
      <w:pPr>
        <w:rPr>
          <w:b/>
        </w:rPr>
      </w:pPr>
      <w:r>
        <w:rPr>
          <w:b/>
        </w:rPr>
        <w:t>EXPENSES – CAPITAL FUND</w:t>
      </w:r>
    </w:p>
    <w:p w:rsidR="00061BC3" w:rsidRDefault="00061BC3" w:rsidP="00061BC3">
      <w:r>
        <w:rPr>
          <w:b/>
        </w:rPr>
        <w:tab/>
      </w:r>
      <w:r>
        <w:t>Court maint</w:t>
      </w:r>
      <w:r w:rsidR="00A246F4">
        <w:t>enance</w:t>
      </w:r>
      <w:r w:rsidR="00A246F4">
        <w:tab/>
      </w:r>
      <w:r w:rsidR="00A246F4">
        <w:tab/>
      </w:r>
      <w:r w:rsidR="00A246F4">
        <w:tab/>
      </w:r>
      <w:r w:rsidR="00A246F4">
        <w:tab/>
      </w:r>
      <w:r w:rsidR="00A246F4">
        <w:tab/>
        <w:t xml:space="preserve">      2,000.00</w:t>
      </w:r>
      <w:r w:rsidR="00A246F4">
        <w:tab/>
      </w:r>
      <w:r w:rsidR="00A246F4">
        <w:tab/>
        <w:t xml:space="preserve">   711</w:t>
      </w:r>
    </w:p>
    <w:p w:rsidR="00061BC3" w:rsidRDefault="00061BC3" w:rsidP="00061BC3">
      <w:r>
        <w:tab/>
        <w:t>Equipment re</w:t>
      </w:r>
      <w:r w:rsidR="00A246F4">
        <w:t>pair</w:t>
      </w:r>
      <w:r w:rsidR="00A246F4">
        <w:tab/>
      </w:r>
      <w:r w:rsidR="00A246F4">
        <w:tab/>
      </w:r>
      <w:r w:rsidR="00A246F4">
        <w:tab/>
      </w:r>
      <w:r w:rsidR="00A246F4">
        <w:tab/>
      </w:r>
      <w:r w:rsidR="00A246F4">
        <w:tab/>
        <w:t xml:space="preserve">         600.00</w:t>
      </w:r>
      <w:r w:rsidR="00A246F4">
        <w:tab/>
      </w:r>
      <w:r w:rsidR="00A246F4">
        <w:tab/>
        <w:t xml:space="preserve">   314</w:t>
      </w:r>
    </w:p>
    <w:p w:rsidR="00840CEB" w:rsidRDefault="00061BC3" w:rsidP="00061BC3">
      <w:r>
        <w:tab/>
      </w:r>
      <w:r w:rsidR="00840CEB">
        <w:t>Kitchen equipment</w:t>
      </w:r>
      <w:r w:rsidR="00840CEB">
        <w:tab/>
      </w:r>
      <w:r w:rsidR="00840CEB">
        <w:tab/>
      </w:r>
      <w:r w:rsidR="00840CEB">
        <w:tab/>
      </w:r>
      <w:r w:rsidR="00840CEB">
        <w:tab/>
      </w:r>
      <w:r w:rsidR="00840CEB">
        <w:tab/>
        <w:t xml:space="preserve">         750.00</w:t>
      </w:r>
      <w:r w:rsidR="00840CEB">
        <w:tab/>
      </w:r>
      <w:r w:rsidR="00840CEB">
        <w:tab/>
        <w:t xml:space="preserve">   376</w:t>
      </w:r>
    </w:p>
    <w:p w:rsidR="00840CEB" w:rsidRDefault="00840CEB" w:rsidP="00061BC3">
      <w:r>
        <w:tab/>
        <w:t>Ball machine</w:t>
      </w:r>
      <w:r>
        <w:tab/>
      </w:r>
      <w:r>
        <w:tab/>
      </w:r>
      <w:r>
        <w:tab/>
      </w:r>
      <w:r>
        <w:tab/>
      </w:r>
      <w:r>
        <w:tab/>
      </w:r>
      <w:r>
        <w:tab/>
        <w:t xml:space="preserve">      4,000.00</w:t>
      </w:r>
    </w:p>
    <w:p w:rsidR="00061BC3" w:rsidRDefault="00840CEB" w:rsidP="00061BC3">
      <w:r>
        <w:tab/>
      </w:r>
      <w:r>
        <w:tab/>
      </w:r>
      <w:r>
        <w:tab/>
      </w:r>
      <w:r>
        <w:tab/>
      </w:r>
      <w:r>
        <w:tab/>
      </w:r>
      <w:r>
        <w:tab/>
      </w:r>
      <w:r>
        <w:tab/>
      </w:r>
      <w:r w:rsidR="00061BC3">
        <w:tab/>
        <w:t>______________</w:t>
      </w:r>
    </w:p>
    <w:p w:rsidR="003205C3" w:rsidRPr="00840CEB" w:rsidRDefault="00061BC3" w:rsidP="00A34C4C">
      <w:pPr>
        <w:rPr>
          <w:b/>
        </w:rPr>
      </w:pPr>
      <w:r>
        <w:tab/>
      </w:r>
      <w:r>
        <w:tab/>
      </w:r>
      <w:r>
        <w:tab/>
      </w:r>
      <w:r>
        <w:tab/>
      </w:r>
      <w:r>
        <w:tab/>
      </w:r>
      <w:r>
        <w:tab/>
      </w:r>
      <w:r>
        <w:tab/>
      </w:r>
      <w:r>
        <w:tab/>
      </w:r>
      <w:r w:rsidR="00840CEB">
        <w:rPr>
          <w:b/>
        </w:rPr>
        <w:t>$  7</w:t>
      </w:r>
      <w:r w:rsidR="002B1115">
        <w:rPr>
          <w:b/>
        </w:rPr>
        <w:t>,350.00</w:t>
      </w:r>
      <w:bookmarkStart w:id="0" w:name="_GoBack"/>
      <w:bookmarkEnd w:id="0"/>
    </w:p>
    <w:sectPr w:rsidR="003205C3" w:rsidRPr="00840CEB" w:rsidSect="003205C3">
      <w:headerReference w:type="even" r:id="rId6"/>
      <w:headerReference w:type="default" r:id="rId7"/>
      <w:footerReference w:type="even" r:id="rId8"/>
      <w:footerReference w:type="default" r:id="rId9"/>
      <w:headerReference w:type="first" r:id="rId10"/>
      <w:footerReference w:type="first" r:id="rId11"/>
      <w:pgSz w:w="12240" w:h="15840"/>
      <w:pgMar w:top="0" w:right="1440" w:bottom="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F4" w:rsidRDefault="00A246F4" w:rsidP="006B082F">
      <w:r>
        <w:separator/>
      </w:r>
    </w:p>
  </w:endnote>
  <w:endnote w:type="continuationSeparator" w:id="0">
    <w:p w:rsidR="00A246F4" w:rsidRDefault="00A246F4" w:rsidP="006B082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4" w:rsidRDefault="00A246F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4" w:rsidRDefault="00A246F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4" w:rsidRDefault="00A246F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F4" w:rsidRDefault="00A246F4" w:rsidP="006B082F">
      <w:r>
        <w:separator/>
      </w:r>
    </w:p>
  </w:footnote>
  <w:footnote w:type="continuationSeparator" w:id="0">
    <w:p w:rsidR="00A246F4" w:rsidRDefault="00A246F4" w:rsidP="006B082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4" w:rsidRDefault="00FC1AC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3in;z-index:-251655168;mso-wrap-edited:f;mso-position-horizontal:center;mso-position-horizontal-relative:margin;mso-position-vertical:center;mso-position-vertical-relative:margin" wrapcoords="17512 4575 3187 4575 3150 5175 3712 5775 3787 8175 2137 8775 1462 9075 1275 9525 787 10575 675 11025 525 11775 450 12975 450 14175 562 15375 862 16500 900 16725 1500 17475 1612 17475 20925 17475 21600 16875 21600 15975 20025 15375 19950 10575 20437 10500 21562 9750 21562 8925 21187 8700 19950 8175 19950 6675 18787 5775 18787 4575 17512 4575" fillcolor="silver" stroked="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4" w:rsidRDefault="00FC1AC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3in;z-index:-251657216;mso-wrap-edited:f;mso-position-horizontal:center;mso-position-horizontal-relative:margin;mso-position-vertical:center;mso-position-vertical-relative:margin" wrapcoords="17512 4575 3187 4575 3150 5175 3712 5775 3787 8175 2137 8775 1462 9075 1275 9525 787 10575 675 11025 525 11775 450 12975 450 14175 562 15375 862 16500 900 16725 1500 17475 1612 17475 20925 17475 21600 16875 21600 15975 20025 15375 19950 10575 20437 10500 21562 9750 21562 8925 21187 8700 19950 8175 19950 6675 18787 5775 18787 4575 17512 4575" fillcolor="silver" stroked="f">
          <v:textpath style="font-family:&quot;Cambria&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4" w:rsidRDefault="00FC1AC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3in;z-index:-251653120;mso-wrap-edited:f;mso-position-horizontal:center;mso-position-horizontal-relative:margin;mso-position-vertical:center;mso-position-vertical-relative:margin" wrapcoords="17512 4575 3187 4575 3150 5175 3712 5775 3787 8175 2137 8775 1462 9075 1275 9525 787 10575 675 11025 525 11775 450 12975 450 14175 562 15375 862 16500 900 16725 1500 17475 1612 17475 20925 17475 21600 16875 21600 15975 20025 15375 19950 10575 20437 10500 21562 9750 21562 8925 21187 8700 19950 8175 19950 6675 18787 5775 18787 4575 17512 4575" fillcolor="silver" stroked="f">
          <v:textpath style="font-family:&quot;Cambria&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oNotTrackMove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A34C4C"/>
    <w:rsid w:val="00055079"/>
    <w:rsid w:val="00061BC3"/>
    <w:rsid w:val="00195AD3"/>
    <w:rsid w:val="001D7106"/>
    <w:rsid w:val="002B1115"/>
    <w:rsid w:val="003205C3"/>
    <w:rsid w:val="00324093"/>
    <w:rsid w:val="003C0121"/>
    <w:rsid w:val="00503FCE"/>
    <w:rsid w:val="00657345"/>
    <w:rsid w:val="006660DA"/>
    <w:rsid w:val="006B082F"/>
    <w:rsid w:val="00734B3A"/>
    <w:rsid w:val="00802792"/>
    <w:rsid w:val="00840CEB"/>
    <w:rsid w:val="009633E9"/>
    <w:rsid w:val="00972710"/>
    <w:rsid w:val="00A246F4"/>
    <w:rsid w:val="00A34C4C"/>
    <w:rsid w:val="00A37A8C"/>
    <w:rsid w:val="00B70AD9"/>
    <w:rsid w:val="00CB58E5"/>
    <w:rsid w:val="00D171A1"/>
    <w:rsid w:val="00DC3BEA"/>
    <w:rsid w:val="00FC1AC9"/>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B082F"/>
    <w:pPr>
      <w:tabs>
        <w:tab w:val="center" w:pos="4320"/>
        <w:tab w:val="right" w:pos="8640"/>
      </w:tabs>
    </w:pPr>
  </w:style>
  <w:style w:type="character" w:customStyle="1" w:styleId="HeaderChar">
    <w:name w:val="Header Char"/>
    <w:basedOn w:val="DefaultParagraphFont"/>
    <w:link w:val="Header"/>
    <w:uiPriority w:val="99"/>
    <w:rsid w:val="006B082F"/>
  </w:style>
  <w:style w:type="paragraph" w:styleId="Footer">
    <w:name w:val="footer"/>
    <w:basedOn w:val="Normal"/>
    <w:link w:val="FooterChar"/>
    <w:uiPriority w:val="99"/>
    <w:unhideWhenUsed/>
    <w:rsid w:val="006B082F"/>
    <w:pPr>
      <w:tabs>
        <w:tab w:val="center" w:pos="4320"/>
        <w:tab w:val="right" w:pos="8640"/>
      </w:tabs>
    </w:pPr>
  </w:style>
  <w:style w:type="character" w:customStyle="1" w:styleId="FooterChar">
    <w:name w:val="Footer Char"/>
    <w:basedOn w:val="DefaultParagraphFont"/>
    <w:link w:val="Footer"/>
    <w:uiPriority w:val="99"/>
    <w:rsid w:val="006B08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82F"/>
    <w:pPr>
      <w:tabs>
        <w:tab w:val="center" w:pos="4320"/>
        <w:tab w:val="right" w:pos="8640"/>
      </w:tabs>
    </w:pPr>
  </w:style>
  <w:style w:type="character" w:customStyle="1" w:styleId="HeaderChar">
    <w:name w:val="Header Char"/>
    <w:basedOn w:val="DefaultParagraphFont"/>
    <w:link w:val="Header"/>
    <w:uiPriority w:val="99"/>
    <w:rsid w:val="006B082F"/>
  </w:style>
  <w:style w:type="paragraph" w:styleId="Footer">
    <w:name w:val="footer"/>
    <w:basedOn w:val="Normal"/>
    <w:link w:val="FooterChar"/>
    <w:uiPriority w:val="99"/>
    <w:unhideWhenUsed/>
    <w:rsid w:val="006B082F"/>
    <w:pPr>
      <w:tabs>
        <w:tab w:val="center" w:pos="4320"/>
        <w:tab w:val="right" w:pos="8640"/>
      </w:tabs>
    </w:pPr>
  </w:style>
  <w:style w:type="character" w:customStyle="1" w:styleId="FooterChar">
    <w:name w:val="Footer Char"/>
    <w:basedOn w:val="DefaultParagraphFont"/>
    <w:link w:val="Footer"/>
    <w:uiPriority w:val="99"/>
    <w:rsid w:val="006B082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Macintosh Word</Application>
  <DocSecurity>0</DocSecurity>
  <Lines>12</Lines>
  <Paragraphs>2</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Lesko</dc:creator>
  <cp:keywords/>
  <dc:description/>
  <cp:lastModifiedBy>Karalee Drdul</cp:lastModifiedBy>
  <cp:revision>2</cp:revision>
  <cp:lastPrinted>2016-03-16T00:26:00Z</cp:lastPrinted>
  <dcterms:created xsi:type="dcterms:W3CDTF">2016-03-17T02:22:00Z</dcterms:created>
  <dcterms:modified xsi:type="dcterms:W3CDTF">2016-03-17T02:22:00Z</dcterms:modified>
</cp:coreProperties>
</file>